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1FE2B" w14:textId="4AAE40CA" w:rsidR="005F6B14" w:rsidRDefault="000C7E7B" w:rsidP="00C8515C">
      <w:pPr>
        <w:autoSpaceDE w:val="0"/>
        <w:autoSpaceDN w:val="0"/>
        <w:adjustRightInd w:val="0"/>
        <w:ind w:left="5672"/>
        <w:rPr>
          <w:rFonts w:ascii="Calibri" w:eastAsiaTheme="minorHAnsi" w:hAnsi="Calibri" w:cs="Calibri"/>
          <w:b/>
          <w:bCs/>
          <w:color w:val="000000"/>
          <w:lang w:eastAsia="en-US"/>
        </w:rPr>
      </w:pPr>
      <w:bookmarkStart w:id="0" w:name="_Hlk189045271"/>
      <w:r w:rsidRPr="000C7E7B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ALLEGATO </w:t>
      </w:r>
      <w:r w:rsidR="000B1C05">
        <w:rPr>
          <w:rFonts w:ascii="Calibri" w:eastAsiaTheme="minorHAnsi" w:hAnsi="Calibri" w:cs="Calibri"/>
          <w:b/>
          <w:bCs/>
          <w:color w:val="000000"/>
          <w:lang w:eastAsia="en-US"/>
        </w:rPr>
        <w:t>C</w:t>
      </w:r>
    </w:p>
    <w:p w14:paraId="64862E84" w14:textId="77777777" w:rsidR="000C7E7B" w:rsidRDefault="000C7E7B" w:rsidP="00C8515C">
      <w:pPr>
        <w:autoSpaceDE w:val="0"/>
        <w:autoSpaceDN w:val="0"/>
        <w:adjustRightInd w:val="0"/>
        <w:ind w:left="5672"/>
        <w:rPr>
          <w:rFonts w:ascii="Calibri" w:eastAsiaTheme="minorHAnsi" w:hAnsi="Calibri" w:cs="Calibri"/>
          <w:b/>
          <w:bCs/>
          <w:color w:val="000000"/>
          <w:lang w:eastAsia="en-US"/>
        </w:rPr>
      </w:pPr>
    </w:p>
    <w:p w14:paraId="68E97EA4" w14:textId="77777777" w:rsidR="000C7E7B" w:rsidRDefault="000C7E7B" w:rsidP="00C8515C">
      <w:pPr>
        <w:autoSpaceDE w:val="0"/>
        <w:autoSpaceDN w:val="0"/>
        <w:adjustRightInd w:val="0"/>
        <w:ind w:left="5672"/>
        <w:rPr>
          <w:rFonts w:ascii="Calibri" w:eastAsiaTheme="minorHAnsi" w:hAnsi="Calibri" w:cs="Calibri"/>
          <w:b/>
          <w:bCs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>Al Comune di Silvi</w:t>
      </w:r>
    </w:p>
    <w:p w14:paraId="2171C7EC" w14:textId="0DFFB5EB" w:rsidR="000C7E7B" w:rsidRDefault="000C7E7B" w:rsidP="00C8515C">
      <w:pPr>
        <w:autoSpaceDE w:val="0"/>
        <w:autoSpaceDN w:val="0"/>
        <w:adjustRightInd w:val="0"/>
        <w:ind w:left="5672"/>
        <w:rPr>
          <w:rFonts w:ascii="Calibri" w:eastAsiaTheme="minorHAnsi" w:hAnsi="Calibri" w:cs="Calibri"/>
          <w:b/>
          <w:bCs/>
          <w:color w:val="00000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lang w:eastAsia="en-US"/>
        </w:rPr>
        <w:t>ECAD dell’ASD n. 23 Fino-</w:t>
      </w:r>
      <w:proofErr w:type="spellStart"/>
      <w:r>
        <w:rPr>
          <w:rFonts w:ascii="Calibri" w:eastAsiaTheme="minorHAnsi" w:hAnsi="Calibri" w:cs="Calibri"/>
          <w:b/>
          <w:bCs/>
          <w:color w:val="000000"/>
          <w:lang w:eastAsia="en-US"/>
        </w:rPr>
        <w:t>Cerrano</w:t>
      </w:r>
      <w:proofErr w:type="spellEnd"/>
    </w:p>
    <w:p w14:paraId="0A7872AF" w14:textId="2A46FDF1" w:rsidR="000C7E7B" w:rsidRPr="004D2249" w:rsidRDefault="000C7E7B" w:rsidP="00C8515C">
      <w:pPr>
        <w:autoSpaceDE w:val="0"/>
        <w:autoSpaceDN w:val="0"/>
        <w:adjustRightInd w:val="0"/>
        <w:ind w:left="5672"/>
        <w:rPr>
          <w:rFonts w:ascii="Calibri" w:eastAsiaTheme="minorHAnsi" w:hAnsi="Calibri" w:cs="Calibri"/>
          <w:i/>
          <w:iCs/>
          <w:color w:val="000000"/>
          <w:lang w:eastAsia="en-US"/>
        </w:rPr>
      </w:pPr>
      <w:hyperlink r:id="rId11" w:history="1">
        <w:r w:rsidRPr="004D2249">
          <w:rPr>
            <w:rStyle w:val="Collegamentoipertestuale"/>
            <w:rFonts w:ascii="Calibri" w:eastAsiaTheme="minorHAnsi" w:hAnsi="Calibri" w:cs="Calibri"/>
            <w:i/>
            <w:iCs/>
            <w:lang w:eastAsia="en-US"/>
          </w:rPr>
          <w:t>ufficio.protocollo@pec.comune.silvi.te.it</w:t>
        </w:r>
      </w:hyperlink>
      <w:r w:rsidRPr="004D2249">
        <w:rPr>
          <w:rFonts w:ascii="Calibri" w:eastAsiaTheme="minorHAnsi" w:hAnsi="Calibri" w:cs="Calibri"/>
          <w:i/>
          <w:iCs/>
          <w:color w:val="000000"/>
          <w:lang w:eastAsia="en-US"/>
        </w:rPr>
        <w:t xml:space="preserve"> </w:t>
      </w:r>
    </w:p>
    <w:p w14:paraId="00D53DF6" w14:textId="0E4C4B49" w:rsidR="000C7E7B" w:rsidRPr="005F6B14" w:rsidRDefault="000C7E7B" w:rsidP="000C7E7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14:paraId="2337EEBE" w14:textId="0725BA17" w:rsidR="005F6B14" w:rsidRPr="00DE5341" w:rsidRDefault="00A86209" w:rsidP="0078482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DE534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OGGETTO: </w:t>
      </w:r>
      <w:r w:rsidR="00784828" w:rsidRPr="00DE534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COPROGETTAZIONE </w:t>
      </w:r>
      <w:r w:rsidR="005F6B14" w:rsidRPr="00DE534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DI CUI ALLA LINEA DI INVESTIMENTO 1.2 “PERCORSI DI AUTONOMIA PER PERSONE CON DISABILITÀ” - MISSIONE 5 “INCLUSIONE E COESIONE”, COMPONENTE 2 DEL PIANO NAZIONALE DI RIPRESA E RESILIENZA (PNRR)</w:t>
      </w:r>
      <w:r w:rsidR="00784828" w:rsidRPr="00DE534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-</w:t>
      </w:r>
      <w:r w:rsidR="005F6B14" w:rsidRPr="00DE5341">
        <w:rPr>
          <w:rFonts w:asciiTheme="minorHAnsi" w:hAnsiTheme="minorHAnsi" w:cstheme="minorHAnsi"/>
          <w:i/>
          <w:iCs/>
          <w:sz w:val="22"/>
          <w:szCs w:val="22"/>
        </w:rPr>
        <w:t>Intervento finanziato dall’unione Europea-Next Generation Eu</w:t>
      </w:r>
    </w:p>
    <w:p w14:paraId="1596488C" w14:textId="32379C37" w:rsidR="005F6B14" w:rsidRPr="00DE5341" w:rsidRDefault="005F6B14" w:rsidP="007773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DE5341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CUP: </w:t>
      </w:r>
      <w:r w:rsidRPr="00DE5341">
        <w:rPr>
          <w:rFonts w:asciiTheme="minorHAnsi" w:hAnsiTheme="minorHAnsi" w:cstheme="minorHAnsi"/>
          <w:b/>
          <w:bCs/>
          <w:i/>
          <w:iCs/>
          <w:sz w:val="23"/>
          <w:szCs w:val="23"/>
        </w:rPr>
        <w:t>H34H22000260006</w:t>
      </w:r>
      <w:r w:rsidR="00DE5341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</w:t>
      </w:r>
      <w:r w:rsidR="007773EE">
        <w:rPr>
          <w:rFonts w:asciiTheme="minorHAnsi" w:hAnsiTheme="minorHAnsi" w:cstheme="minorHAnsi"/>
          <w:b/>
          <w:bCs/>
          <w:i/>
          <w:iCs/>
          <w:sz w:val="23"/>
          <w:szCs w:val="23"/>
        </w:rPr>
        <w:t>–</w:t>
      </w:r>
      <w:r w:rsidR="00DE5341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CIG</w:t>
      </w:r>
      <w:r w:rsidR="007773EE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: </w:t>
      </w:r>
      <w:r w:rsidR="007773EE" w:rsidRPr="007773EE">
        <w:rPr>
          <w:rFonts w:asciiTheme="minorHAnsi" w:hAnsiTheme="minorHAnsi" w:cstheme="minorHAnsi"/>
          <w:b/>
          <w:bCs/>
          <w:i/>
          <w:iCs/>
          <w:sz w:val="23"/>
          <w:szCs w:val="23"/>
        </w:rPr>
        <w:t>B58741A29C</w:t>
      </w:r>
    </w:p>
    <w:bookmarkEnd w:id="0"/>
    <w:p w14:paraId="54E424F0" w14:textId="56285420" w:rsidR="00A377A8" w:rsidRPr="00A377A8" w:rsidRDefault="00A377A8" w:rsidP="00A377A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55E1C6A" w14:textId="5E3B12CF" w:rsidR="00784828" w:rsidRPr="00784828" w:rsidRDefault="000B1C05" w:rsidP="0078482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PIANO ECONOMICO</w:t>
      </w:r>
    </w:p>
    <w:p w14:paraId="199D92FB" w14:textId="77777777" w:rsidR="00A377A8" w:rsidRDefault="00A377A8" w:rsidP="00A377A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2360"/>
        <w:gridCol w:w="2020"/>
        <w:gridCol w:w="1253"/>
      </w:tblGrid>
      <w:tr w:rsidR="00222735" w:rsidRPr="00222735" w14:paraId="58E3F0BF" w14:textId="77777777" w:rsidTr="008A1238">
        <w:trPr>
          <w:trHeight w:val="600"/>
        </w:trPr>
        <w:tc>
          <w:tcPr>
            <w:tcW w:w="3860" w:type="dxa"/>
            <w:shd w:val="clear" w:color="auto" w:fill="auto"/>
            <w:noWrap/>
            <w:hideMark/>
          </w:tcPr>
          <w:p w14:paraId="20C58323" w14:textId="77777777" w:rsidR="00222735" w:rsidRPr="00222735" w:rsidRDefault="002227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1" w:name="_Hlk189044887"/>
            <w:bookmarkStart w:id="2" w:name="_Hlk189045380"/>
            <w:r w:rsidRPr="002227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Attività</w:t>
            </w:r>
          </w:p>
        </w:tc>
        <w:tc>
          <w:tcPr>
            <w:tcW w:w="2360" w:type="dxa"/>
            <w:shd w:val="clear" w:color="auto" w:fill="auto"/>
            <w:hideMark/>
          </w:tcPr>
          <w:p w14:paraId="544488E4" w14:textId="72B67C43" w:rsidR="00222735" w:rsidRPr="00222735" w:rsidRDefault="002227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27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Descrizione </w:t>
            </w:r>
            <w:r w:rsidR="00DE53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sintetica </w:t>
            </w:r>
            <w:r w:rsidRPr="002227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attività che si intende svolgere</w:t>
            </w:r>
          </w:p>
        </w:tc>
        <w:tc>
          <w:tcPr>
            <w:tcW w:w="2020" w:type="dxa"/>
            <w:shd w:val="clear" w:color="auto" w:fill="auto"/>
            <w:hideMark/>
          </w:tcPr>
          <w:p w14:paraId="64446EFD" w14:textId="3D87292B" w:rsidR="00222735" w:rsidRPr="00222735" w:rsidRDefault="002227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27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Professionalità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227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impiegate</w:t>
            </w:r>
          </w:p>
        </w:tc>
        <w:tc>
          <w:tcPr>
            <w:tcW w:w="1253" w:type="dxa"/>
            <w:shd w:val="clear" w:color="auto" w:fill="auto"/>
            <w:hideMark/>
          </w:tcPr>
          <w:p w14:paraId="3062C9C9" w14:textId="7B230D81" w:rsidR="00222735" w:rsidRPr="00222735" w:rsidRDefault="002227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27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Importo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227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disponibile</w:t>
            </w:r>
          </w:p>
        </w:tc>
      </w:tr>
      <w:tr w:rsidR="00222735" w14:paraId="007BCD0E" w14:textId="77777777" w:rsidTr="008A1238">
        <w:trPr>
          <w:trHeight w:val="600"/>
        </w:trPr>
        <w:tc>
          <w:tcPr>
            <w:tcW w:w="3860" w:type="dxa"/>
            <w:shd w:val="clear" w:color="auto" w:fill="auto"/>
            <w:hideMark/>
          </w:tcPr>
          <w:p w14:paraId="3B97A93A" w14:textId="77777777" w:rsidR="00222735" w:rsidRDefault="00222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A.1- Rafforzamento équipe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14:paraId="4443E7BE" w14:textId="77777777" w:rsidR="00222735" w:rsidRDefault="00222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14:paraId="7C1E3D69" w14:textId="77777777" w:rsidR="00222735" w:rsidRDefault="00222735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noWrap/>
            <w:hideMark/>
          </w:tcPr>
          <w:p w14:paraId="2F26D9BC" w14:textId="77777777" w:rsidR="00222735" w:rsidRDefault="002227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28.512,00</w:t>
            </w:r>
          </w:p>
        </w:tc>
      </w:tr>
      <w:tr w:rsidR="00222735" w14:paraId="0DDB746E" w14:textId="77777777" w:rsidTr="008A1238">
        <w:trPr>
          <w:trHeight w:val="600"/>
        </w:trPr>
        <w:tc>
          <w:tcPr>
            <w:tcW w:w="3860" w:type="dxa"/>
            <w:shd w:val="clear" w:color="auto" w:fill="auto"/>
            <w:hideMark/>
          </w:tcPr>
          <w:p w14:paraId="287637B4" w14:textId="77777777" w:rsidR="00222735" w:rsidRDefault="00222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A.2- Valutazione multidimensionale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14:paraId="5A43AEE9" w14:textId="77777777" w:rsidR="00222735" w:rsidRDefault="00222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14:paraId="719A00AA" w14:textId="77777777" w:rsidR="00222735" w:rsidRDefault="00222735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noWrap/>
            <w:hideMark/>
          </w:tcPr>
          <w:p w14:paraId="3C185E03" w14:textId="77777777" w:rsidR="00222735" w:rsidRDefault="002227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528,00</w:t>
            </w:r>
          </w:p>
        </w:tc>
      </w:tr>
      <w:tr w:rsidR="00222735" w14:paraId="0DAD5D79" w14:textId="77777777" w:rsidTr="008A1238">
        <w:trPr>
          <w:trHeight w:val="600"/>
        </w:trPr>
        <w:tc>
          <w:tcPr>
            <w:tcW w:w="3860" w:type="dxa"/>
            <w:shd w:val="clear" w:color="auto" w:fill="auto"/>
            <w:hideMark/>
          </w:tcPr>
          <w:p w14:paraId="370E638C" w14:textId="77777777" w:rsidR="00222735" w:rsidRDefault="00222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A.3- Progettazione individualizzata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14:paraId="3E0DC58E" w14:textId="77777777" w:rsidR="00222735" w:rsidRDefault="00222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14:paraId="3160AE4E" w14:textId="77777777" w:rsidR="00222735" w:rsidRDefault="00222735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noWrap/>
            <w:hideMark/>
          </w:tcPr>
          <w:p w14:paraId="650BB861" w14:textId="77777777" w:rsidR="00222735" w:rsidRDefault="002227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2.640,00</w:t>
            </w:r>
          </w:p>
        </w:tc>
      </w:tr>
      <w:tr w:rsidR="00222735" w14:paraId="49104CBA" w14:textId="77777777" w:rsidTr="008A1238">
        <w:trPr>
          <w:trHeight w:val="600"/>
        </w:trPr>
        <w:tc>
          <w:tcPr>
            <w:tcW w:w="3860" w:type="dxa"/>
            <w:shd w:val="clear" w:color="auto" w:fill="auto"/>
            <w:hideMark/>
          </w:tcPr>
          <w:p w14:paraId="4EE7A494" w14:textId="77777777" w:rsidR="00222735" w:rsidRDefault="00222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A.4- Attivazione sostegni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14:paraId="27A18F65" w14:textId="77777777" w:rsidR="00222735" w:rsidRDefault="00222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14:paraId="7C06D00F" w14:textId="77777777" w:rsidR="00222735" w:rsidRDefault="00222735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noWrap/>
            <w:hideMark/>
          </w:tcPr>
          <w:p w14:paraId="2C68BC66" w14:textId="77777777" w:rsidR="00222735" w:rsidRDefault="002227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75.570,00</w:t>
            </w:r>
          </w:p>
        </w:tc>
      </w:tr>
      <w:tr w:rsidR="00222735" w14:paraId="21819DAC" w14:textId="77777777" w:rsidTr="008A1238">
        <w:trPr>
          <w:trHeight w:val="600"/>
        </w:trPr>
        <w:tc>
          <w:tcPr>
            <w:tcW w:w="3860" w:type="dxa"/>
            <w:shd w:val="clear" w:color="auto" w:fill="auto"/>
            <w:hideMark/>
          </w:tcPr>
          <w:p w14:paraId="115C53D7" w14:textId="77777777" w:rsidR="00222735" w:rsidRDefault="00222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B.5- Sperimentazione assistenza e accompagnamento a distanza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14:paraId="1E091189" w14:textId="77777777" w:rsidR="00222735" w:rsidRDefault="00222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14:paraId="5CF2719C" w14:textId="77777777" w:rsidR="00222735" w:rsidRDefault="00222735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noWrap/>
            <w:hideMark/>
          </w:tcPr>
          <w:p w14:paraId="5BFD5A64" w14:textId="77777777" w:rsidR="00222735" w:rsidRDefault="002227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</w:tr>
      <w:tr w:rsidR="00222735" w14:paraId="25259AF7" w14:textId="77777777" w:rsidTr="008A1238">
        <w:trPr>
          <w:trHeight w:val="600"/>
        </w:trPr>
        <w:tc>
          <w:tcPr>
            <w:tcW w:w="3860" w:type="dxa"/>
            <w:shd w:val="clear" w:color="auto" w:fill="auto"/>
            <w:hideMark/>
          </w:tcPr>
          <w:p w14:paraId="048AA62E" w14:textId="77777777" w:rsidR="00222735" w:rsidRDefault="00222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C.1- Fornitura della strumentazione necessaria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14:paraId="5615EC41" w14:textId="77777777" w:rsidR="00222735" w:rsidRDefault="00222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14:paraId="221566A3" w14:textId="77777777" w:rsidR="00222735" w:rsidRDefault="00222735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noWrap/>
            <w:hideMark/>
          </w:tcPr>
          <w:p w14:paraId="2A0F39B5" w14:textId="77777777" w:rsidR="00222735" w:rsidRDefault="002227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88.150,00</w:t>
            </w:r>
          </w:p>
        </w:tc>
      </w:tr>
      <w:tr w:rsidR="00DE5341" w:rsidRPr="00DE5341" w14:paraId="181DBE3D" w14:textId="77777777" w:rsidTr="008A1238">
        <w:trPr>
          <w:trHeight w:val="600"/>
        </w:trPr>
        <w:tc>
          <w:tcPr>
            <w:tcW w:w="3860" w:type="dxa"/>
            <w:shd w:val="clear" w:color="auto" w:fill="auto"/>
            <w:hideMark/>
          </w:tcPr>
          <w:p w14:paraId="2EB6B0C6" w14:textId="77777777" w:rsidR="00222735" w:rsidRPr="00DE5341" w:rsidRDefault="00222735">
            <w:pPr>
              <w:rPr>
                <w:rFonts w:ascii="Calibri" w:hAnsi="Calibri" w:cs="Calibri"/>
                <w:sz w:val="22"/>
                <w:szCs w:val="22"/>
              </w:rPr>
            </w:pPr>
            <w:r w:rsidRPr="00DE5341">
              <w:rPr>
                <w:rFonts w:ascii="Calibri" w:hAnsi="Calibri" w:cs="Calibri"/>
                <w:sz w:val="22"/>
                <w:szCs w:val="22"/>
              </w:rPr>
              <w:t>C.2 - Azioni di collegamento con Enti e agenzie del territorio per tirocini formativi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14:paraId="31A87ADD" w14:textId="77777777" w:rsidR="00222735" w:rsidRPr="00DE5341" w:rsidRDefault="002227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14:paraId="277E4F72" w14:textId="77777777" w:rsidR="00222735" w:rsidRPr="00DE5341" w:rsidRDefault="00222735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noWrap/>
            <w:hideMark/>
          </w:tcPr>
          <w:p w14:paraId="33BA961E" w14:textId="1DFAB51E" w:rsidR="00222735" w:rsidRPr="00DE5341" w:rsidRDefault="00DE534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341">
              <w:rPr>
                <w:rFonts w:ascii="Calibri" w:hAnsi="Calibri" w:cs="Calibri"/>
                <w:sz w:val="22"/>
                <w:szCs w:val="22"/>
              </w:rPr>
              <w:t>89</w:t>
            </w:r>
            <w:r w:rsidR="00222735" w:rsidRPr="00DE5341">
              <w:rPr>
                <w:rFonts w:ascii="Calibri" w:hAnsi="Calibri" w:cs="Calibri"/>
                <w:sz w:val="22"/>
                <w:szCs w:val="22"/>
              </w:rPr>
              <w:t>.600,00</w:t>
            </w:r>
          </w:p>
        </w:tc>
      </w:tr>
      <w:tr w:rsidR="00222735" w14:paraId="11851793" w14:textId="77777777" w:rsidTr="008A1238">
        <w:trPr>
          <w:trHeight w:val="600"/>
        </w:trPr>
        <w:tc>
          <w:tcPr>
            <w:tcW w:w="3860" w:type="dxa"/>
            <w:shd w:val="clear" w:color="auto" w:fill="auto"/>
            <w:vAlign w:val="center"/>
            <w:hideMark/>
          </w:tcPr>
          <w:p w14:paraId="4817EC9F" w14:textId="77777777" w:rsidR="00222735" w:rsidRDefault="002227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58DD6E05" w14:textId="77777777" w:rsidR="00222735" w:rsidRPr="00C8515C" w:rsidRDefault="00222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1D2A2FD" w14:textId="77777777" w:rsidR="00222735" w:rsidRPr="00C8515C" w:rsidRDefault="00222735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48C39056" w14:textId="2E97E980" w:rsidR="00222735" w:rsidRDefault="002227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  <w:r w:rsidR="00DE53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222735" w14:paraId="1C57145A" w14:textId="77777777" w:rsidTr="008A1238">
        <w:trPr>
          <w:trHeight w:val="600"/>
        </w:trPr>
        <w:tc>
          <w:tcPr>
            <w:tcW w:w="3860" w:type="dxa"/>
            <w:shd w:val="clear" w:color="auto" w:fill="auto"/>
            <w:vAlign w:val="center"/>
            <w:hideMark/>
          </w:tcPr>
          <w:p w14:paraId="39E61E32" w14:textId="77777777" w:rsidR="00222735" w:rsidRDefault="00222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Compartecipazione minima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4C213C0E" w14:textId="77777777" w:rsidR="00222735" w:rsidRDefault="00222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209C166" w14:textId="77777777" w:rsidR="00222735" w:rsidRDefault="00222735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3B4D3781" w14:textId="4211A090" w:rsidR="00222735" w:rsidRDefault="002227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  <w:r w:rsidR="00C8515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222735" w14:paraId="0F2D4450" w14:textId="77777777" w:rsidTr="008A1238">
        <w:trPr>
          <w:trHeight w:val="600"/>
        </w:trPr>
        <w:tc>
          <w:tcPr>
            <w:tcW w:w="3860" w:type="dxa"/>
            <w:shd w:val="clear" w:color="auto" w:fill="auto"/>
            <w:vAlign w:val="center"/>
            <w:hideMark/>
          </w:tcPr>
          <w:p w14:paraId="53B474EB" w14:textId="77777777" w:rsidR="00222735" w:rsidRDefault="00222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Compartecipazione proposta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4CF64C5D" w14:textId="77777777" w:rsidR="00222735" w:rsidRDefault="00222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FDC6254" w14:textId="77777777" w:rsidR="00222735" w:rsidRDefault="00222735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64B5027C" w14:textId="77777777" w:rsidR="00222735" w:rsidRDefault="00222735">
            <w:pPr>
              <w:rPr>
                <w:sz w:val="20"/>
                <w:szCs w:val="20"/>
              </w:rPr>
            </w:pPr>
          </w:p>
        </w:tc>
      </w:tr>
    </w:tbl>
    <w:p w14:paraId="3FCDC620" w14:textId="77777777" w:rsidR="000B1C05" w:rsidRDefault="000B1C05" w:rsidP="008B628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53393892" w14:textId="77777777" w:rsidR="00C8515C" w:rsidRDefault="00C8515C" w:rsidP="008B628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735A030" w14:textId="343AEA3F" w:rsidR="006752D1" w:rsidRPr="006752D1" w:rsidRDefault="006752D1" w:rsidP="008B628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Luogo e data </w:t>
      </w:r>
      <w:r w:rsidR="00D86C9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…………………………………</w:t>
      </w:r>
    </w:p>
    <w:p w14:paraId="7F4F1099" w14:textId="484D888F" w:rsidR="006752D1" w:rsidRPr="006752D1" w:rsidRDefault="00D86C91" w:rsidP="00D86C91">
      <w:pPr>
        <w:tabs>
          <w:tab w:val="center" w:pos="7230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6752D1"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Il Legale Rappresentante</w:t>
      </w:r>
    </w:p>
    <w:p w14:paraId="173CC282" w14:textId="617CA9B8" w:rsidR="006752D1" w:rsidRPr="006752D1" w:rsidRDefault="00D86C91" w:rsidP="00D86C91">
      <w:pPr>
        <w:tabs>
          <w:tab w:val="center" w:pos="7230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6752D1"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(firma digitale)</w:t>
      </w:r>
    </w:p>
    <w:p w14:paraId="10FEB1B2" w14:textId="5067F6E4" w:rsidR="006752D1" w:rsidRPr="006752D1" w:rsidRDefault="006752D1" w:rsidP="008B628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bookmarkStart w:id="3" w:name="_Hlk189045385"/>
      <w:bookmarkEnd w:id="1"/>
      <w:bookmarkEnd w:id="2"/>
      <w:r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Allega</w:t>
      </w:r>
      <w:r w:rsidR="00334BC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:</w:t>
      </w:r>
    </w:p>
    <w:p w14:paraId="15F3C38C" w14:textId="510D5F51" w:rsidR="006752D1" w:rsidRPr="006752D1" w:rsidRDefault="00DE5341" w:rsidP="006752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Documento </w:t>
      </w:r>
      <w:r w:rsidR="006752D1" w:rsidRPr="006752D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di identità del Legale Rappresentante</w:t>
      </w:r>
      <w:bookmarkEnd w:id="3"/>
    </w:p>
    <w:sectPr w:rsidR="006752D1" w:rsidRPr="006752D1" w:rsidSect="00CD22C7">
      <w:headerReference w:type="default" r:id="rId12"/>
      <w:footerReference w:type="default" r:id="rId13"/>
      <w:type w:val="continuous"/>
      <w:pgSz w:w="11906" w:h="16838"/>
      <w:pgMar w:top="158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D8AD4" w14:textId="77777777" w:rsidR="007F3FDE" w:rsidRDefault="007F3FDE" w:rsidP="003C5B09">
      <w:r>
        <w:separator/>
      </w:r>
    </w:p>
  </w:endnote>
  <w:endnote w:type="continuationSeparator" w:id="0">
    <w:p w14:paraId="629730BD" w14:textId="77777777" w:rsidR="007F3FDE" w:rsidRDefault="007F3FDE" w:rsidP="003C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28B8F" w14:textId="21DBB7A5" w:rsidR="00F36026" w:rsidRDefault="00F36026">
    <w:pPr>
      <w:pStyle w:val="Pidipagina"/>
      <w:jc w:val="right"/>
    </w:pPr>
  </w:p>
  <w:p w14:paraId="5DA25C14" w14:textId="77777777" w:rsidR="003C5B09" w:rsidRDefault="003C5B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49FB" w14:textId="77777777" w:rsidR="007F3FDE" w:rsidRDefault="007F3FDE" w:rsidP="003C5B09">
      <w:r>
        <w:separator/>
      </w:r>
    </w:p>
  </w:footnote>
  <w:footnote w:type="continuationSeparator" w:id="0">
    <w:p w14:paraId="4FA9B90B" w14:textId="77777777" w:rsidR="007F3FDE" w:rsidRDefault="007F3FDE" w:rsidP="003C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1016" w:type="dxa"/>
      <w:jc w:val="center"/>
      <w:tblLayout w:type="fixed"/>
      <w:tblLook w:val="04A0" w:firstRow="1" w:lastRow="0" w:firstColumn="1" w:lastColumn="0" w:noHBand="0" w:noVBand="1"/>
    </w:tblPr>
    <w:tblGrid>
      <w:gridCol w:w="8642"/>
      <w:gridCol w:w="2374"/>
    </w:tblGrid>
    <w:tr w:rsidR="000E7499" w14:paraId="6CD9CC78" w14:textId="77777777" w:rsidTr="00C44153">
      <w:trPr>
        <w:trHeight w:val="986"/>
        <w:jc w:val="center"/>
      </w:trPr>
      <w:tc>
        <w:tcPr>
          <w:tcW w:w="8642" w:type="dxa"/>
        </w:tcPr>
        <w:p w14:paraId="399B52C1" w14:textId="712886DE" w:rsidR="000E7499" w:rsidRDefault="00064293" w:rsidP="000E7499">
          <w:pPr>
            <w:pStyle w:val="Intestazione"/>
          </w:pPr>
          <w:r>
            <w:rPr>
              <w:noProof/>
              <w:sz w:val="20"/>
            </w:rPr>
            <w:drawing>
              <wp:inline distT="0" distB="0" distL="0" distR="0" wp14:anchorId="39C8A3C0" wp14:editId="566B2D79">
                <wp:extent cx="2059940" cy="518160"/>
                <wp:effectExtent l="0" t="0" r="0" b="0"/>
                <wp:docPr id="840761522" name="Immagine 8407615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3009" cy="518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drawing>
              <wp:inline distT="0" distB="0" distL="0" distR="0" wp14:anchorId="2B979E5A" wp14:editId="47FDF6C3">
                <wp:extent cx="1463040" cy="521704"/>
                <wp:effectExtent l="0" t="0" r="3810" b="0"/>
                <wp:docPr id="1741681418" name="Immagine 17416814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6299" cy="529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BE5B079" wp14:editId="2BF28E2C">
                <wp:extent cx="1808005" cy="481965"/>
                <wp:effectExtent l="0" t="0" r="0" b="0"/>
                <wp:docPr id="1017300158" name="Immagine 1017300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3108" cy="48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4" w:type="dxa"/>
        </w:tcPr>
        <w:p w14:paraId="3DB53C5F" w14:textId="3AB2E596" w:rsidR="000E7499" w:rsidRDefault="00C44153" w:rsidP="000E7499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C1E91C4" wp14:editId="3BCB0A15">
                <wp:extent cx="1455420" cy="976951"/>
                <wp:effectExtent l="0" t="0" r="0" b="0"/>
                <wp:docPr id="1781928845" name="Immagine 1" descr="ambitodistrettualesoci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itodistrettualesoci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2451" cy="981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860E21" w14:textId="3F8DE9ED" w:rsidR="0016093C" w:rsidRDefault="004B05A8" w:rsidP="0016093C">
    <w:pPr>
      <w:pStyle w:val="Intestazione"/>
    </w:pPr>
    <w:sdt>
      <w:sdtPr>
        <w:id w:val="-1360655153"/>
        <w:docPartObj>
          <w:docPartGallery w:val="Watermarks"/>
          <w:docPartUnique/>
        </w:docPartObj>
      </w:sdtPr>
      <w:sdtEndPr/>
      <w:sdtContent/>
    </w:sdt>
  </w:p>
  <w:p w14:paraId="048712A2" w14:textId="51653F82" w:rsidR="00837710" w:rsidRDefault="00837710" w:rsidP="001609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1934D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02C0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17582"/>
    <w:multiLevelType w:val="hybridMultilevel"/>
    <w:tmpl w:val="BF00EB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7C9E"/>
    <w:multiLevelType w:val="hybridMultilevel"/>
    <w:tmpl w:val="F50EA6FE"/>
    <w:lvl w:ilvl="0" w:tplc="97A077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77A56B9"/>
    <w:multiLevelType w:val="hybridMultilevel"/>
    <w:tmpl w:val="6AC8DB20"/>
    <w:lvl w:ilvl="0" w:tplc="048821D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493B"/>
    <w:multiLevelType w:val="hybridMultilevel"/>
    <w:tmpl w:val="E95AA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16E4"/>
    <w:multiLevelType w:val="hybridMultilevel"/>
    <w:tmpl w:val="BF00EB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C7431"/>
    <w:multiLevelType w:val="hybridMultilevel"/>
    <w:tmpl w:val="91143B40"/>
    <w:lvl w:ilvl="0" w:tplc="59E624B8">
      <w:start w:val="6"/>
      <w:numFmt w:val="bullet"/>
      <w:lvlText w:val="-"/>
      <w:lvlJc w:val="left"/>
      <w:pPr>
        <w:ind w:left="360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B9306E"/>
    <w:multiLevelType w:val="hybridMultilevel"/>
    <w:tmpl w:val="71B24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C1F09"/>
    <w:multiLevelType w:val="hybridMultilevel"/>
    <w:tmpl w:val="9E34B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14F1"/>
    <w:multiLevelType w:val="hybridMultilevel"/>
    <w:tmpl w:val="BF00EB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8091C"/>
    <w:multiLevelType w:val="hybridMultilevel"/>
    <w:tmpl w:val="26A27A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F17DC"/>
    <w:multiLevelType w:val="hybridMultilevel"/>
    <w:tmpl w:val="5D7E3D60"/>
    <w:lvl w:ilvl="0" w:tplc="304E99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FF" w:themeColor="hyperlink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9709D"/>
    <w:multiLevelType w:val="hybridMultilevel"/>
    <w:tmpl w:val="1D50070C"/>
    <w:lvl w:ilvl="0" w:tplc="E75E9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A0C8C"/>
    <w:multiLevelType w:val="hybridMultilevel"/>
    <w:tmpl w:val="F62A3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9767D"/>
    <w:multiLevelType w:val="hybridMultilevel"/>
    <w:tmpl w:val="03B0D62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1EA42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2342A9F"/>
    <w:multiLevelType w:val="hybridMultilevel"/>
    <w:tmpl w:val="BF00EB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E4D15"/>
    <w:multiLevelType w:val="hybridMultilevel"/>
    <w:tmpl w:val="8A3CBBEA"/>
    <w:lvl w:ilvl="0" w:tplc="1A2C91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606A7"/>
    <w:multiLevelType w:val="hybridMultilevel"/>
    <w:tmpl w:val="EFDA2A7A"/>
    <w:lvl w:ilvl="0" w:tplc="09BE2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742D8"/>
    <w:multiLevelType w:val="hybridMultilevel"/>
    <w:tmpl w:val="0CE87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A2187"/>
    <w:multiLevelType w:val="hybridMultilevel"/>
    <w:tmpl w:val="7FCE8168"/>
    <w:lvl w:ilvl="0" w:tplc="00FE78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</w:rPr>
    </w:lvl>
    <w:lvl w:ilvl="1" w:tplc="0E9E1E5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84186"/>
    <w:multiLevelType w:val="hybridMultilevel"/>
    <w:tmpl w:val="BF00EB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73C66"/>
    <w:multiLevelType w:val="hybridMultilevel"/>
    <w:tmpl w:val="26A27A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D2297"/>
    <w:multiLevelType w:val="hybridMultilevel"/>
    <w:tmpl w:val="05109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A7605"/>
    <w:multiLevelType w:val="hybridMultilevel"/>
    <w:tmpl w:val="EBC233BE"/>
    <w:lvl w:ilvl="0" w:tplc="59E624B8">
      <w:start w:val="6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54D29"/>
    <w:multiLevelType w:val="hybridMultilevel"/>
    <w:tmpl w:val="DE6451A4"/>
    <w:lvl w:ilvl="0" w:tplc="14569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12E36"/>
    <w:multiLevelType w:val="hybridMultilevel"/>
    <w:tmpl w:val="6AB61ECE"/>
    <w:lvl w:ilvl="0" w:tplc="4F224A52">
      <w:start w:val="1"/>
      <w:numFmt w:val="bullet"/>
      <w:lvlText w:val=""/>
      <w:lvlJc w:val="left"/>
      <w:pPr>
        <w:ind w:left="502" w:hanging="360"/>
      </w:pPr>
      <w:rPr>
        <w:rFonts w:ascii="Wingdings" w:hAnsi="Wingdings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F6194"/>
    <w:multiLevelType w:val="multilevel"/>
    <w:tmpl w:val="849A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B65623"/>
    <w:multiLevelType w:val="hybridMultilevel"/>
    <w:tmpl w:val="217E4198"/>
    <w:lvl w:ilvl="0" w:tplc="E75E9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326FE"/>
    <w:multiLevelType w:val="hybridMultilevel"/>
    <w:tmpl w:val="8076CDCC"/>
    <w:lvl w:ilvl="0" w:tplc="59E624B8">
      <w:start w:val="6"/>
      <w:numFmt w:val="bullet"/>
      <w:lvlText w:val="-"/>
      <w:lvlJc w:val="left"/>
      <w:pPr>
        <w:ind w:left="360" w:hanging="360"/>
      </w:pPr>
      <w:rPr>
        <w:rFonts w:ascii="Garamond" w:eastAsia="Garamond" w:hAnsi="Garamond" w:cs="Garamond" w:hint="default"/>
        <w:b w:val="0"/>
        <w:i w:val="0"/>
        <w:strike w:val="0"/>
        <w:dstrike w:val="0"/>
        <w:outline w:val="0"/>
        <w:shadow w:val="0"/>
        <w:emboss w:val="0"/>
        <w:imprint w:val="0"/>
        <w:color w:val="231F1F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BC67A3"/>
    <w:multiLevelType w:val="hybridMultilevel"/>
    <w:tmpl w:val="3F8434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166F97"/>
    <w:multiLevelType w:val="hybridMultilevel"/>
    <w:tmpl w:val="6A8E5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635B4"/>
    <w:multiLevelType w:val="hybridMultilevel"/>
    <w:tmpl w:val="DB9CA482"/>
    <w:lvl w:ilvl="0" w:tplc="4F224A52">
      <w:start w:val="1"/>
      <w:numFmt w:val="bullet"/>
      <w:lvlText w:val="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EE1532"/>
    <w:multiLevelType w:val="hybridMultilevel"/>
    <w:tmpl w:val="26A27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B2790"/>
    <w:multiLevelType w:val="multilevel"/>
    <w:tmpl w:val="E26A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5366C5"/>
    <w:multiLevelType w:val="hybridMultilevel"/>
    <w:tmpl w:val="AE988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DA4C1"/>
    <w:multiLevelType w:val="hybridMultilevel"/>
    <w:tmpl w:val="C4162E7E"/>
    <w:lvl w:ilvl="0" w:tplc="A5F2A600">
      <w:start w:val="1"/>
      <w:numFmt w:val="bullet"/>
      <w:lvlText w:val="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46154216">
    <w:abstractNumId w:val="15"/>
  </w:num>
  <w:num w:numId="2" w16cid:durableId="1324891163">
    <w:abstractNumId w:val="18"/>
  </w:num>
  <w:num w:numId="3" w16cid:durableId="432944478">
    <w:abstractNumId w:val="9"/>
  </w:num>
  <w:num w:numId="4" w16cid:durableId="708577160">
    <w:abstractNumId w:val="4"/>
  </w:num>
  <w:num w:numId="5" w16cid:durableId="1242594095">
    <w:abstractNumId w:val="30"/>
  </w:num>
  <w:num w:numId="6" w16cid:durableId="486287021">
    <w:abstractNumId w:val="35"/>
  </w:num>
  <w:num w:numId="7" w16cid:durableId="1900550459">
    <w:abstractNumId w:val="26"/>
  </w:num>
  <w:num w:numId="8" w16cid:durableId="68157785">
    <w:abstractNumId w:val="3"/>
  </w:num>
  <w:num w:numId="9" w16cid:durableId="1010790642">
    <w:abstractNumId w:val="6"/>
  </w:num>
  <w:num w:numId="10" w16cid:durableId="277377655">
    <w:abstractNumId w:val="27"/>
  </w:num>
  <w:num w:numId="11" w16cid:durableId="1998804978">
    <w:abstractNumId w:val="34"/>
  </w:num>
  <w:num w:numId="12" w16cid:durableId="818112925">
    <w:abstractNumId w:val="31"/>
  </w:num>
  <w:num w:numId="13" w16cid:durableId="1629624389">
    <w:abstractNumId w:val="17"/>
  </w:num>
  <w:num w:numId="14" w16cid:durableId="720515278">
    <w:abstractNumId w:val="21"/>
  </w:num>
  <w:num w:numId="15" w16cid:durableId="307322825">
    <w:abstractNumId w:val="2"/>
  </w:num>
  <w:num w:numId="16" w16cid:durableId="263266981">
    <w:abstractNumId w:val="10"/>
  </w:num>
  <w:num w:numId="17" w16cid:durableId="1511918562">
    <w:abstractNumId w:val="16"/>
  </w:num>
  <w:num w:numId="18" w16cid:durableId="216748506">
    <w:abstractNumId w:val="20"/>
  </w:num>
  <w:num w:numId="19" w16cid:durableId="1556115942">
    <w:abstractNumId w:val="19"/>
  </w:num>
  <w:num w:numId="20" w16cid:durableId="1145390309">
    <w:abstractNumId w:val="25"/>
  </w:num>
  <w:num w:numId="21" w16cid:durableId="113837893">
    <w:abstractNumId w:val="1"/>
  </w:num>
  <w:num w:numId="22" w16cid:durableId="452941573">
    <w:abstractNumId w:val="0"/>
  </w:num>
  <w:num w:numId="23" w16cid:durableId="1366055729">
    <w:abstractNumId w:val="12"/>
  </w:num>
  <w:num w:numId="24" w16cid:durableId="1629162325">
    <w:abstractNumId w:val="28"/>
  </w:num>
  <w:num w:numId="25" w16cid:durableId="68813593">
    <w:abstractNumId w:val="36"/>
  </w:num>
  <w:num w:numId="26" w16cid:durableId="1878084255">
    <w:abstractNumId w:val="5"/>
  </w:num>
  <w:num w:numId="27" w16cid:durableId="2139912516">
    <w:abstractNumId w:val="13"/>
  </w:num>
  <w:num w:numId="28" w16cid:durableId="1128745992">
    <w:abstractNumId w:val="33"/>
  </w:num>
  <w:num w:numId="29" w16cid:durableId="688142121">
    <w:abstractNumId w:val="11"/>
  </w:num>
  <w:num w:numId="30" w16cid:durableId="1261915333">
    <w:abstractNumId w:val="22"/>
  </w:num>
  <w:num w:numId="31" w16cid:durableId="916671306">
    <w:abstractNumId w:val="8"/>
  </w:num>
  <w:num w:numId="32" w16cid:durableId="521549934">
    <w:abstractNumId w:val="23"/>
  </w:num>
  <w:num w:numId="33" w16cid:durableId="787697483">
    <w:abstractNumId w:val="14"/>
  </w:num>
  <w:num w:numId="34" w16cid:durableId="51774796">
    <w:abstractNumId w:val="32"/>
  </w:num>
  <w:num w:numId="35" w16cid:durableId="720249900">
    <w:abstractNumId w:val="29"/>
  </w:num>
  <w:num w:numId="36" w16cid:durableId="1833449757">
    <w:abstractNumId w:val="24"/>
  </w:num>
  <w:num w:numId="37" w16cid:durableId="1762994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99"/>
    <w:rsid w:val="00014F88"/>
    <w:rsid w:val="00016669"/>
    <w:rsid w:val="00027998"/>
    <w:rsid w:val="000312C5"/>
    <w:rsid w:val="000320A2"/>
    <w:rsid w:val="00032902"/>
    <w:rsid w:val="00034DD1"/>
    <w:rsid w:val="00042824"/>
    <w:rsid w:val="00047C7E"/>
    <w:rsid w:val="00060075"/>
    <w:rsid w:val="00061BD0"/>
    <w:rsid w:val="00064293"/>
    <w:rsid w:val="00065B1E"/>
    <w:rsid w:val="000816FB"/>
    <w:rsid w:val="00084C84"/>
    <w:rsid w:val="000853FE"/>
    <w:rsid w:val="00086232"/>
    <w:rsid w:val="00097CC9"/>
    <w:rsid w:val="000A387A"/>
    <w:rsid w:val="000B1C05"/>
    <w:rsid w:val="000C3AB7"/>
    <w:rsid w:val="000C7E7B"/>
    <w:rsid w:val="000D1A12"/>
    <w:rsid w:val="000D5A3D"/>
    <w:rsid w:val="000E4134"/>
    <w:rsid w:val="000E7499"/>
    <w:rsid w:val="000E75EB"/>
    <w:rsid w:val="00104D62"/>
    <w:rsid w:val="00106C32"/>
    <w:rsid w:val="001132AB"/>
    <w:rsid w:val="00113EF4"/>
    <w:rsid w:val="00122E76"/>
    <w:rsid w:val="0012332E"/>
    <w:rsid w:val="00124AC6"/>
    <w:rsid w:val="001346A6"/>
    <w:rsid w:val="00134D37"/>
    <w:rsid w:val="001365EB"/>
    <w:rsid w:val="001367AA"/>
    <w:rsid w:val="00137580"/>
    <w:rsid w:val="0014026B"/>
    <w:rsid w:val="001410D2"/>
    <w:rsid w:val="00143457"/>
    <w:rsid w:val="0014566A"/>
    <w:rsid w:val="0016093C"/>
    <w:rsid w:val="001641DA"/>
    <w:rsid w:val="00165CC1"/>
    <w:rsid w:val="00167D43"/>
    <w:rsid w:val="00170642"/>
    <w:rsid w:val="001707F1"/>
    <w:rsid w:val="00174054"/>
    <w:rsid w:val="001909E2"/>
    <w:rsid w:val="0019776D"/>
    <w:rsid w:val="001A0454"/>
    <w:rsid w:val="001A0AC5"/>
    <w:rsid w:val="001A4C9A"/>
    <w:rsid w:val="001A5FE2"/>
    <w:rsid w:val="001A6B4F"/>
    <w:rsid w:val="001C54C9"/>
    <w:rsid w:val="001D0EEB"/>
    <w:rsid w:val="001D6516"/>
    <w:rsid w:val="001E162F"/>
    <w:rsid w:val="001E2009"/>
    <w:rsid w:val="001E2B31"/>
    <w:rsid w:val="001F3B68"/>
    <w:rsid w:val="00200E55"/>
    <w:rsid w:val="00201EA6"/>
    <w:rsid w:val="0021158F"/>
    <w:rsid w:val="00212EEF"/>
    <w:rsid w:val="00222735"/>
    <w:rsid w:val="00225BA9"/>
    <w:rsid w:val="00226FAD"/>
    <w:rsid w:val="002311FE"/>
    <w:rsid w:val="00234CB0"/>
    <w:rsid w:val="00235F9F"/>
    <w:rsid w:val="002631D9"/>
    <w:rsid w:val="00266446"/>
    <w:rsid w:val="00272F1E"/>
    <w:rsid w:val="00291DC5"/>
    <w:rsid w:val="00296A99"/>
    <w:rsid w:val="002A0460"/>
    <w:rsid w:val="002B771F"/>
    <w:rsid w:val="002D2DD4"/>
    <w:rsid w:val="002D3543"/>
    <w:rsid w:val="002E1187"/>
    <w:rsid w:val="002E3D75"/>
    <w:rsid w:val="002F4F7A"/>
    <w:rsid w:val="00301F42"/>
    <w:rsid w:val="00303CCC"/>
    <w:rsid w:val="00304C59"/>
    <w:rsid w:val="00305C6D"/>
    <w:rsid w:val="0031325C"/>
    <w:rsid w:val="00315C09"/>
    <w:rsid w:val="003200F9"/>
    <w:rsid w:val="00334BC8"/>
    <w:rsid w:val="00334C99"/>
    <w:rsid w:val="0033704A"/>
    <w:rsid w:val="00340660"/>
    <w:rsid w:val="00353BEC"/>
    <w:rsid w:val="00361370"/>
    <w:rsid w:val="0036250F"/>
    <w:rsid w:val="00364D66"/>
    <w:rsid w:val="0036543C"/>
    <w:rsid w:val="0036616D"/>
    <w:rsid w:val="00377C06"/>
    <w:rsid w:val="00384CC8"/>
    <w:rsid w:val="00394FF8"/>
    <w:rsid w:val="003A5F40"/>
    <w:rsid w:val="003B7F8F"/>
    <w:rsid w:val="003C05A6"/>
    <w:rsid w:val="003C05C5"/>
    <w:rsid w:val="003C077E"/>
    <w:rsid w:val="003C0B3C"/>
    <w:rsid w:val="003C18BA"/>
    <w:rsid w:val="003C1CFF"/>
    <w:rsid w:val="003C3DC9"/>
    <w:rsid w:val="003C5B09"/>
    <w:rsid w:val="003D3981"/>
    <w:rsid w:val="003F0984"/>
    <w:rsid w:val="003F28F7"/>
    <w:rsid w:val="00402450"/>
    <w:rsid w:val="00407C30"/>
    <w:rsid w:val="00410FAC"/>
    <w:rsid w:val="00412738"/>
    <w:rsid w:val="0041510C"/>
    <w:rsid w:val="00415C72"/>
    <w:rsid w:val="00421D1A"/>
    <w:rsid w:val="00424C64"/>
    <w:rsid w:val="004254C9"/>
    <w:rsid w:val="0042636A"/>
    <w:rsid w:val="00427A1A"/>
    <w:rsid w:val="00432A39"/>
    <w:rsid w:val="00435B5C"/>
    <w:rsid w:val="00447D98"/>
    <w:rsid w:val="00453835"/>
    <w:rsid w:val="00467015"/>
    <w:rsid w:val="00467304"/>
    <w:rsid w:val="00470953"/>
    <w:rsid w:val="00472E8E"/>
    <w:rsid w:val="0048261D"/>
    <w:rsid w:val="00494F53"/>
    <w:rsid w:val="00495C3E"/>
    <w:rsid w:val="004A1849"/>
    <w:rsid w:val="004A5841"/>
    <w:rsid w:val="004B15D0"/>
    <w:rsid w:val="004B7B62"/>
    <w:rsid w:val="004C5D24"/>
    <w:rsid w:val="004C703A"/>
    <w:rsid w:val="004D2249"/>
    <w:rsid w:val="004D66AA"/>
    <w:rsid w:val="0050176C"/>
    <w:rsid w:val="0050583E"/>
    <w:rsid w:val="0051154F"/>
    <w:rsid w:val="00511F76"/>
    <w:rsid w:val="00515473"/>
    <w:rsid w:val="005249A4"/>
    <w:rsid w:val="00541CED"/>
    <w:rsid w:val="0054391C"/>
    <w:rsid w:val="00552DEF"/>
    <w:rsid w:val="00553CCF"/>
    <w:rsid w:val="00555CD8"/>
    <w:rsid w:val="00561E33"/>
    <w:rsid w:val="00562617"/>
    <w:rsid w:val="00564671"/>
    <w:rsid w:val="00567C31"/>
    <w:rsid w:val="005746CA"/>
    <w:rsid w:val="00575A9F"/>
    <w:rsid w:val="00583EE2"/>
    <w:rsid w:val="0059242D"/>
    <w:rsid w:val="005926C6"/>
    <w:rsid w:val="00595B90"/>
    <w:rsid w:val="005A2256"/>
    <w:rsid w:val="005B07AA"/>
    <w:rsid w:val="005B0CF6"/>
    <w:rsid w:val="005B14B9"/>
    <w:rsid w:val="005C0833"/>
    <w:rsid w:val="005D4FDB"/>
    <w:rsid w:val="005D6836"/>
    <w:rsid w:val="005D6F2F"/>
    <w:rsid w:val="005E0E48"/>
    <w:rsid w:val="005E1A9A"/>
    <w:rsid w:val="005F3EC5"/>
    <w:rsid w:val="005F5CA0"/>
    <w:rsid w:val="005F6B14"/>
    <w:rsid w:val="0060213A"/>
    <w:rsid w:val="0061012D"/>
    <w:rsid w:val="00626982"/>
    <w:rsid w:val="0063179B"/>
    <w:rsid w:val="00634D87"/>
    <w:rsid w:val="00641684"/>
    <w:rsid w:val="00643952"/>
    <w:rsid w:val="00652082"/>
    <w:rsid w:val="00652EAA"/>
    <w:rsid w:val="00655045"/>
    <w:rsid w:val="0066473D"/>
    <w:rsid w:val="006651EF"/>
    <w:rsid w:val="00666A85"/>
    <w:rsid w:val="00672006"/>
    <w:rsid w:val="006752D1"/>
    <w:rsid w:val="00675A88"/>
    <w:rsid w:val="00675DB9"/>
    <w:rsid w:val="00685190"/>
    <w:rsid w:val="0068569D"/>
    <w:rsid w:val="00686F5F"/>
    <w:rsid w:val="00697474"/>
    <w:rsid w:val="006A1AA4"/>
    <w:rsid w:val="006A21AA"/>
    <w:rsid w:val="006A2FA0"/>
    <w:rsid w:val="006A561A"/>
    <w:rsid w:val="006B7FA7"/>
    <w:rsid w:val="006C1DF7"/>
    <w:rsid w:val="006C5A23"/>
    <w:rsid w:val="006D6641"/>
    <w:rsid w:val="006E4FA5"/>
    <w:rsid w:val="006F0075"/>
    <w:rsid w:val="006F3A58"/>
    <w:rsid w:val="006F4B2D"/>
    <w:rsid w:val="00701878"/>
    <w:rsid w:val="00701C52"/>
    <w:rsid w:val="00702FCF"/>
    <w:rsid w:val="007208AC"/>
    <w:rsid w:val="0072091B"/>
    <w:rsid w:val="00727709"/>
    <w:rsid w:val="00732AE6"/>
    <w:rsid w:val="00734099"/>
    <w:rsid w:val="0073689C"/>
    <w:rsid w:val="007373B7"/>
    <w:rsid w:val="00745ECC"/>
    <w:rsid w:val="00752279"/>
    <w:rsid w:val="00757E01"/>
    <w:rsid w:val="0076509B"/>
    <w:rsid w:val="0076640E"/>
    <w:rsid w:val="007773EE"/>
    <w:rsid w:val="00784828"/>
    <w:rsid w:val="007866F6"/>
    <w:rsid w:val="0079492D"/>
    <w:rsid w:val="007A0226"/>
    <w:rsid w:val="007A28EB"/>
    <w:rsid w:val="007A4E3B"/>
    <w:rsid w:val="007A6AA5"/>
    <w:rsid w:val="007B7A2C"/>
    <w:rsid w:val="007B7F7A"/>
    <w:rsid w:val="007C1310"/>
    <w:rsid w:val="007C1413"/>
    <w:rsid w:val="007C415B"/>
    <w:rsid w:val="007C485F"/>
    <w:rsid w:val="007C7B52"/>
    <w:rsid w:val="007D0F81"/>
    <w:rsid w:val="007D1194"/>
    <w:rsid w:val="007E5367"/>
    <w:rsid w:val="007E70DB"/>
    <w:rsid w:val="007F063A"/>
    <w:rsid w:val="007F3A6B"/>
    <w:rsid w:val="007F3FDE"/>
    <w:rsid w:val="007F6F06"/>
    <w:rsid w:val="00803CA8"/>
    <w:rsid w:val="00807C88"/>
    <w:rsid w:val="00811829"/>
    <w:rsid w:val="00813020"/>
    <w:rsid w:val="00820EA4"/>
    <w:rsid w:val="00822E0B"/>
    <w:rsid w:val="00824DD9"/>
    <w:rsid w:val="008254EC"/>
    <w:rsid w:val="00832691"/>
    <w:rsid w:val="00834B8F"/>
    <w:rsid w:val="008357F2"/>
    <w:rsid w:val="00837710"/>
    <w:rsid w:val="008379C1"/>
    <w:rsid w:val="008418EC"/>
    <w:rsid w:val="00851671"/>
    <w:rsid w:val="00854282"/>
    <w:rsid w:val="008542C7"/>
    <w:rsid w:val="00863645"/>
    <w:rsid w:val="008753F0"/>
    <w:rsid w:val="008766AC"/>
    <w:rsid w:val="0088144B"/>
    <w:rsid w:val="008845AA"/>
    <w:rsid w:val="00892119"/>
    <w:rsid w:val="008953C1"/>
    <w:rsid w:val="00895872"/>
    <w:rsid w:val="008A1238"/>
    <w:rsid w:val="008B2762"/>
    <w:rsid w:val="008B3505"/>
    <w:rsid w:val="008B3B1C"/>
    <w:rsid w:val="008B6288"/>
    <w:rsid w:val="008C0DC6"/>
    <w:rsid w:val="008C1E94"/>
    <w:rsid w:val="008C4B55"/>
    <w:rsid w:val="008D3010"/>
    <w:rsid w:val="008E202A"/>
    <w:rsid w:val="008E49B6"/>
    <w:rsid w:val="008E5E3B"/>
    <w:rsid w:val="008F3C5E"/>
    <w:rsid w:val="0091138E"/>
    <w:rsid w:val="009210A8"/>
    <w:rsid w:val="00924EBC"/>
    <w:rsid w:val="009428DD"/>
    <w:rsid w:val="009431A7"/>
    <w:rsid w:val="00946A1E"/>
    <w:rsid w:val="00954024"/>
    <w:rsid w:val="00956A5B"/>
    <w:rsid w:val="00956DB2"/>
    <w:rsid w:val="00960E9A"/>
    <w:rsid w:val="00961A03"/>
    <w:rsid w:val="0096709A"/>
    <w:rsid w:val="00973E02"/>
    <w:rsid w:val="009740FD"/>
    <w:rsid w:val="00976476"/>
    <w:rsid w:val="009947AF"/>
    <w:rsid w:val="00995759"/>
    <w:rsid w:val="009A4193"/>
    <w:rsid w:val="009A50E1"/>
    <w:rsid w:val="009A76A3"/>
    <w:rsid w:val="009A7F21"/>
    <w:rsid w:val="009B732F"/>
    <w:rsid w:val="009C2426"/>
    <w:rsid w:val="009C5F6E"/>
    <w:rsid w:val="009D3756"/>
    <w:rsid w:val="009D7FAB"/>
    <w:rsid w:val="009E02F7"/>
    <w:rsid w:val="009F52DD"/>
    <w:rsid w:val="009F55BF"/>
    <w:rsid w:val="00A13D22"/>
    <w:rsid w:val="00A2749B"/>
    <w:rsid w:val="00A31CE2"/>
    <w:rsid w:val="00A33863"/>
    <w:rsid w:val="00A377A8"/>
    <w:rsid w:val="00A43FB4"/>
    <w:rsid w:val="00A52E24"/>
    <w:rsid w:val="00A62999"/>
    <w:rsid w:val="00A638EA"/>
    <w:rsid w:val="00A676EE"/>
    <w:rsid w:val="00A81A36"/>
    <w:rsid w:val="00A83087"/>
    <w:rsid w:val="00A86209"/>
    <w:rsid w:val="00A87D3A"/>
    <w:rsid w:val="00A92190"/>
    <w:rsid w:val="00AA74D2"/>
    <w:rsid w:val="00AC0084"/>
    <w:rsid w:val="00AC3F0E"/>
    <w:rsid w:val="00AC3F62"/>
    <w:rsid w:val="00AD1BD7"/>
    <w:rsid w:val="00AD7E71"/>
    <w:rsid w:val="00AE0CC8"/>
    <w:rsid w:val="00AE49CF"/>
    <w:rsid w:val="00AE4BE3"/>
    <w:rsid w:val="00AE68FE"/>
    <w:rsid w:val="00AF1A88"/>
    <w:rsid w:val="00AF7948"/>
    <w:rsid w:val="00B0444A"/>
    <w:rsid w:val="00B05A95"/>
    <w:rsid w:val="00B13A77"/>
    <w:rsid w:val="00B1564C"/>
    <w:rsid w:val="00B17314"/>
    <w:rsid w:val="00B17B02"/>
    <w:rsid w:val="00B20D78"/>
    <w:rsid w:val="00B23779"/>
    <w:rsid w:val="00B3195E"/>
    <w:rsid w:val="00B31B53"/>
    <w:rsid w:val="00B37C12"/>
    <w:rsid w:val="00B42158"/>
    <w:rsid w:val="00B44E42"/>
    <w:rsid w:val="00B46E13"/>
    <w:rsid w:val="00B601F6"/>
    <w:rsid w:val="00B7086D"/>
    <w:rsid w:val="00B71D0D"/>
    <w:rsid w:val="00B731B2"/>
    <w:rsid w:val="00B82AC4"/>
    <w:rsid w:val="00B90FC2"/>
    <w:rsid w:val="00B918C2"/>
    <w:rsid w:val="00B97804"/>
    <w:rsid w:val="00BA6AFD"/>
    <w:rsid w:val="00BA7134"/>
    <w:rsid w:val="00BE3AF4"/>
    <w:rsid w:val="00BE52F6"/>
    <w:rsid w:val="00BE5CE4"/>
    <w:rsid w:val="00BF7E19"/>
    <w:rsid w:val="00C00129"/>
    <w:rsid w:val="00C06BA7"/>
    <w:rsid w:val="00C06CDC"/>
    <w:rsid w:val="00C132C7"/>
    <w:rsid w:val="00C1334D"/>
    <w:rsid w:val="00C20F30"/>
    <w:rsid w:val="00C2142C"/>
    <w:rsid w:val="00C32AC9"/>
    <w:rsid w:val="00C36933"/>
    <w:rsid w:val="00C40416"/>
    <w:rsid w:val="00C43DAE"/>
    <w:rsid w:val="00C44153"/>
    <w:rsid w:val="00C6130D"/>
    <w:rsid w:val="00C61310"/>
    <w:rsid w:val="00C63A55"/>
    <w:rsid w:val="00C66DD2"/>
    <w:rsid w:val="00C760F2"/>
    <w:rsid w:val="00C8234F"/>
    <w:rsid w:val="00C8515C"/>
    <w:rsid w:val="00C9463E"/>
    <w:rsid w:val="00CA02AA"/>
    <w:rsid w:val="00CB2FC9"/>
    <w:rsid w:val="00CC5DA1"/>
    <w:rsid w:val="00CD22C7"/>
    <w:rsid w:val="00CD3D17"/>
    <w:rsid w:val="00CD40E3"/>
    <w:rsid w:val="00CE05C9"/>
    <w:rsid w:val="00CF246D"/>
    <w:rsid w:val="00CF46E3"/>
    <w:rsid w:val="00D05B56"/>
    <w:rsid w:val="00D0693C"/>
    <w:rsid w:val="00D177EB"/>
    <w:rsid w:val="00D17830"/>
    <w:rsid w:val="00D275A5"/>
    <w:rsid w:val="00D51FD4"/>
    <w:rsid w:val="00D55D32"/>
    <w:rsid w:val="00D74D1E"/>
    <w:rsid w:val="00D77803"/>
    <w:rsid w:val="00D8065A"/>
    <w:rsid w:val="00D86C91"/>
    <w:rsid w:val="00DA25F8"/>
    <w:rsid w:val="00DA4A18"/>
    <w:rsid w:val="00DB5689"/>
    <w:rsid w:val="00DB5E8F"/>
    <w:rsid w:val="00DB7A23"/>
    <w:rsid w:val="00DC0151"/>
    <w:rsid w:val="00DC6E78"/>
    <w:rsid w:val="00DC71DB"/>
    <w:rsid w:val="00DD108D"/>
    <w:rsid w:val="00DD11B4"/>
    <w:rsid w:val="00DD4F3B"/>
    <w:rsid w:val="00DE20C7"/>
    <w:rsid w:val="00DE5341"/>
    <w:rsid w:val="00DE645D"/>
    <w:rsid w:val="00DF301E"/>
    <w:rsid w:val="00E102AB"/>
    <w:rsid w:val="00E17C46"/>
    <w:rsid w:val="00E249E0"/>
    <w:rsid w:val="00E24AA2"/>
    <w:rsid w:val="00E24BD9"/>
    <w:rsid w:val="00E32613"/>
    <w:rsid w:val="00E56525"/>
    <w:rsid w:val="00E57F3E"/>
    <w:rsid w:val="00E64F29"/>
    <w:rsid w:val="00E6548E"/>
    <w:rsid w:val="00E81EAB"/>
    <w:rsid w:val="00E82E7D"/>
    <w:rsid w:val="00EA643D"/>
    <w:rsid w:val="00EB3DED"/>
    <w:rsid w:val="00EB7D2A"/>
    <w:rsid w:val="00EC1CD4"/>
    <w:rsid w:val="00EE1804"/>
    <w:rsid w:val="00EE4365"/>
    <w:rsid w:val="00EE4795"/>
    <w:rsid w:val="00EF1BCC"/>
    <w:rsid w:val="00EF3E88"/>
    <w:rsid w:val="00F13515"/>
    <w:rsid w:val="00F141A5"/>
    <w:rsid w:val="00F21F79"/>
    <w:rsid w:val="00F22C12"/>
    <w:rsid w:val="00F22DE2"/>
    <w:rsid w:val="00F25D73"/>
    <w:rsid w:val="00F36026"/>
    <w:rsid w:val="00F53302"/>
    <w:rsid w:val="00F5668A"/>
    <w:rsid w:val="00F57962"/>
    <w:rsid w:val="00F64D5A"/>
    <w:rsid w:val="00F669A3"/>
    <w:rsid w:val="00F70E75"/>
    <w:rsid w:val="00F7750D"/>
    <w:rsid w:val="00F82C53"/>
    <w:rsid w:val="00F858E4"/>
    <w:rsid w:val="00FC0886"/>
    <w:rsid w:val="00FC5D3D"/>
    <w:rsid w:val="00FD3411"/>
    <w:rsid w:val="00FD5908"/>
    <w:rsid w:val="00FD5FED"/>
    <w:rsid w:val="00FF1C6D"/>
    <w:rsid w:val="00FF1F45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D8460"/>
  <w15:docId w15:val="{CE842871-31AA-4744-B2A0-8E10AD20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68FE"/>
    <w:pPr>
      <w:keepNext/>
      <w:spacing w:before="120" w:after="120"/>
      <w:outlineLvl w:val="0"/>
    </w:pPr>
    <w:rPr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4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09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5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B09"/>
  </w:style>
  <w:style w:type="paragraph" w:styleId="Pidipagina">
    <w:name w:val="footer"/>
    <w:basedOn w:val="Normale"/>
    <w:link w:val="PidipaginaCarattere"/>
    <w:uiPriority w:val="99"/>
    <w:unhideWhenUsed/>
    <w:rsid w:val="003C5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B09"/>
  </w:style>
  <w:style w:type="character" w:customStyle="1" w:styleId="Titolo1Carattere">
    <w:name w:val="Titolo 1 Carattere"/>
    <w:basedOn w:val="Carpredefinitoparagrafo"/>
    <w:link w:val="Titolo1"/>
    <w:rsid w:val="00AE68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647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647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64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A022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01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E02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02F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02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02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02F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B0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38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384CC8"/>
    <w:rPr>
      <w:rFonts w:ascii="Calibri" w:eastAsia="Calibri" w:hAnsi="Calibri" w:cs="Calibri"/>
      <w:lang w:eastAsia="it-IT"/>
    </w:rPr>
  </w:style>
  <w:style w:type="paragraph" w:customStyle="1" w:styleId="paragraph">
    <w:name w:val="paragraph"/>
    <w:basedOn w:val="Normale"/>
    <w:rsid w:val="002E3D75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2E3D75"/>
  </w:style>
  <w:style w:type="character" w:customStyle="1" w:styleId="eop">
    <w:name w:val="eop"/>
    <w:basedOn w:val="Carpredefinitoparagrafo"/>
    <w:rsid w:val="002E3D75"/>
  </w:style>
  <w:style w:type="character" w:customStyle="1" w:styleId="tabchar">
    <w:name w:val="tabchar"/>
    <w:basedOn w:val="Carpredefinitoparagrafo"/>
    <w:rsid w:val="002E3D75"/>
  </w:style>
  <w:style w:type="paragraph" w:styleId="Testonormale">
    <w:name w:val="Plain Text"/>
    <w:basedOn w:val="Normale"/>
    <w:link w:val="TestonormaleCarattere"/>
    <w:rsid w:val="00F36026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36026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14B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14B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7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protocollo@pec.comune.silvi.t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poDocumento xmlns="29af16d5-fa50-4cbd-b8dc-581e9b14f9e8">GESTIONEPROGETTI</TipoDocumento>
    <Ordinamento xmlns="8562fd87-e77c-4a43-b530-eae377a67401" xsi:nil="true"/>
    <RoutingPriority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B5922CED79A4F96642ED5FAFE2E54" ma:contentTypeVersion="5" ma:contentTypeDescription="Creare un nuovo documento." ma:contentTypeScope="" ma:versionID="8b37de3a234ce64c07c37bf0083b38d9">
  <xsd:schema xmlns:xsd="http://www.w3.org/2001/XMLSchema" xmlns:xs="http://www.w3.org/2001/XMLSchema" xmlns:p="http://schemas.microsoft.com/office/2006/metadata/properties" xmlns:ns1="http://schemas.microsoft.com/sharepoint/v3" xmlns:ns2="8562fd87-e77c-4a43-b530-eae377a67401" xmlns:ns3="29af16d5-fa50-4cbd-b8dc-581e9b14f9e8" targetNamespace="http://schemas.microsoft.com/office/2006/metadata/properties" ma:root="true" ma:fieldsID="e2a67fba5a3bda662611b6e72468045e" ns1:_="" ns2:_="" ns3:_="">
    <xsd:import namespace="http://schemas.microsoft.com/sharepoint/v3"/>
    <xsd:import namespace="8562fd87-e77c-4a43-b530-eae377a67401"/>
    <xsd:import namespace="29af16d5-fa50-4cbd-b8dc-581e9b14f9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inamento" minOccurs="0"/>
                <xsd:element ref="ns3:TipoDocumento" minOccurs="0"/>
                <xsd:element ref="ns1:RoutingPrior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  <xsd:element name="RoutingPriority" ma:index="12" ma:displayName="Priorità" ma:description="" ma:internalName="RoutingPrior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fd87-e77c-4a43-b530-eae377a67401" elementFormDefault="qualified">
    <xsd:import namespace="http://schemas.microsoft.com/office/2006/documentManagement/types"/>
    <xsd:import namespace="http://schemas.microsoft.com/office/infopath/2007/PartnerControls"/>
    <xsd:element name="Ordinamento" ma:index="10" nillable="true" ma:displayName="Ordinamento" ma:internalName="Ordinamento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f16d5-fa50-4cbd-b8dc-581e9b14f9e8" elementFormDefault="qualified">
    <xsd:import namespace="http://schemas.microsoft.com/office/2006/documentManagement/types"/>
    <xsd:import namespace="http://schemas.microsoft.com/office/infopath/2007/PartnerControls"/>
    <xsd:element name="TipoDocumento" ma:index="11" nillable="true" ma:displayName="TipoDocumento" ma:internalName="TipoDocumen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D6AAF-A72D-41F5-BDE1-229BCB2B5194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29af16d5-fa50-4cbd-b8dc-581e9b14f9e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562fd87-e77c-4a43-b530-eae377a6740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4886B8-9976-4447-BE91-BA09624FF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62fd87-e77c-4a43-b530-eae377a67401"/>
    <ds:schemaRef ds:uri="29af16d5-fa50-4cbd-b8dc-581e9b14f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DE7D0-A645-4169-8EAE-581260354A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41D825-993C-4F56-8720-136D690A7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7 - Modello Relazione periodica</vt:lpstr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Economico</dc:title>
  <dc:subject/>
  <dc:creator>marco.trisi@comune.silvi.te.it</dc:creator>
  <cp:keywords/>
  <dc:description/>
  <cp:lastModifiedBy>Marco Trisi</cp:lastModifiedBy>
  <cp:revision>14</cp:revision>
  <cp:lastPrinted>2025-01-29T10:29:00Z</cp:lastPrinted>
  <dcterms:created xsi:type="dcterms:W3CDTF">2025-01-29T09:15:00Z</dcterms:created>
  <dcterms:modified xsi:type="dcterms:W3CDTF">2025-02-07T08:40:00Z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0x0101003B7B5922CED79A4F96642ED5FAFE2E54</vt:lpwstr>
  </property>
</Properties>
</file>