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13D3" w14:textId="77777777" w:rsidR="00575B92" w:rsidRPr="00BE3406" w:rsidRDefault="00575B92" w:rsidP="00575B92">
      <w:pPr>
        <w:pStyle w:val="Default"/>
        <w:rPr>
          <w:rFonts w:ascii="Aptos" w:hAnsi="Aptos"/>
        </w:rPr>
      </w:pPr>
      <w:r w:rsidRPr="00BE3406">
        <w:rPr>
          <w:rFonts w:ascii="Aptos" w:hAnsi="Aptos"/>
        </w:rPr>
        <w:t xml:space="preserve"> </w:t>
      </w:r>
    </w:p>
    <w:p w14:paraId="02CF4797" w14:textId="38493E94" w:rsidR="00771D37" w:rsidRPr="00771D37" w:rsidRDefault="00771D37" w:rsidP="00771D37">
      <w:pPr>
        <w:spacing w:after="0" w:line="240" w:lineRule="auto"/>
        <w:jc w:val="right"/>
        <w:rPr>
          <w:rFonts w:ascii="Aptos" w:hAnsi="Aptos"/>
        </w:rPr>
      </w:pPr>
      <w:bookmarkStart w:id="0" w:name="_Hlk167373133"/>
      <w:bookmarkStart w:id="1" w:name="_GoBack"/>
      <w:bookmarkEnd w:id="1"/>
      <w:r w:rsidRPr="00771D37">
        <w:rPr>
          <w:rFonts w:ascii="Aptos" w:hAnsi="Aptos"/>
        </w:rPr>
        <w:t xml:space="preserve">                                                                                                            </w:t>
      </w:r>
    </w:p>
    <w:p w14:paraId="64FA2B9E" w14:textId="77777777" w:rsidR="00771D37" w:rsidRPr="00771D37" w:rsidRDefault="00771D37" w:rsidP="00771D37">
      <w:pPr>
        <w:spacing w:after="0" w:line="240" w:lineRule="auto"/>
        <w:jc w:val="right"/>
        <w:rPr>
          <w:rFonts w:ascii="Aptos" w:hAnsi="Aptos"/>
        </w:rPr>
      </w:pPr>
    </w:p>
    <w:p w14:paraId="6C683C57" w14:textId="77777777" w:rsidR="00771D37" w:rsidRPr="00771D37" w:rsidRDefault="00771D37" w:rsidP="00771D37">
      <w:pPr>
        <w:spacing w:after="0" w:line="240" w:lineRule="auto"/>
        <w:jc w:val="right"/>
        <w:rPr>
          <w:rFonts w:ascii="Aptos" w:hAnsi="Aptos"/>
          <w:b/>
        </w:rPr>
      </w:pPr>
      <w:r w:rsidRPr="00771D37">
        <w:rPr>
          <w:rFonts w:ascii="Aptos" w:hAnsi="Aptos"/>
        </w:rPr>
        <w:t xml:space="preserve">Spett.le   </w:t>
      </w:r>
      <w:r w:rsidRPr="00771D37">
        <w:rPr>
          <w:rFonts w:ascii="Aptos" w:hAnsi="Aptos"/>
          <w:b/>
        </w:rPr>
        <w:t xml:space="preserve">COMUNE DI SILVI </w:t>
      </w:r>
    </w:p>
    <w:p w14:paraId="75DFD4AE" w14:textId="77777777" w:rsidR="00771D37" w:rsidRPr="00771D37" w:rsidRDefault="00771D37" w:rsidP="00771D37">
      <w:pPr>
        <w:spacing w:after="0" w:line="240" w:lineRule="auto"/>
        <w:jc w:val="right"/>
        <w:rPr>
          <w:rFonts w:ascii="Aptos" w:hAnsi="Aptos"/>
          <w:b/>
        </w:rPr>
      </w:pPr>
      <w:r w:rsidRPr="00771D37">
        <w:rPr>
          <w:rFonts w:ascii="Aptos" w:hAnsi="Aptos"/>
          <w:b/>
        </w:rPr>
        <w:t xml:space="preserve">                                                                                                                    Area Turismo</w:t>
      </w:r>
    </w:p>
    <w:p w14:paraId="26EF19D0" w14:textId="77777777" w:rsidR="00771D37" w:rsidRPr="00771D37" w:rsidRDefault="00771D37" w:rsidP="00771D37">
      <w:pPr>
        <w:spacing w:after="0" w:line="240" w:lineRule="auto"/>
        <w:jc w:val="right"/>
        <w:rPr>
          <w:rFonts w:ascii="Aptos" w:hAnsi="Aptos"/>
        </w:rPr>
      </w:pPr>
      <w:r w:rsidRPr="00771D37">
        <w:rPr>
          <w:rFonts w:ascii="Aptos" w:hAnsi="Aptos"/>
        </w:rPr>
        <w:t xml:space="preserve">                                                                                                                    </w:t>
      </w:r>
      <w:hyperlink r:id="rId5" w:history="1">
        <w:r w:rsidRPr="00771D37">
          <w:rPr>
            <w:rStyle w:val="Collegamentoipertestuale"/>
            <w:rFonts w:ascii="Aptos" w:hAnsi="Aptos"/>
          </w:rPr>
          <w:t>ufficio.protocollo@pec.comune.silvi.te.it</w:t>
        </w:r>
      </w:hyperlink>
      <w:r w:rsidRPr="00771D37">
        <w:rPr>
          <w:rFonts w:ascii="Aptos" w:hAnsi="Aptos"/>
        </w:rPr>
        <w:t xml:space="preserve"> </w:t>
      </w:r>
    </w:p>
    <w:p w14:paraId="3DBE0B1E" w14:textId="77777777" w:rsidR="00771D37" w:rsidRPr="00771D37" w:rsidRDefault="00771D37" w:rsidP="00771D37">
      <w:pPr>
        <w:jc w:val="right"/>
        <w:rPr>
          <w:rFonts w:ascii="Aptos" w:hAnsi="Aptos"/>
        </w:rPr>
      </w:pPr>
    </w:p>
    <w:p w14:paraId="3EBD4D79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7F51F10C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b/>
          <w:sz w:val="22"/>
          <w:szCs w:val="22"/>
        </w:rPr>
        <w:t>OGGETTO</w:t>
      </w:r>
      <w:r w:rsidRPr="00771D37">
        <w:rPr>
          <w:rFonts w:ascii="Aptos" w:hAnsi="Aptos"/>
          <w:sz w:val="22"/>
          <w:szCs w:val="22"/>
        </w:rPr>
        <w:t xml:space="preserve">: DICHIARAZIONE DI MANIFESTAZIONE DI INTERESSE A PARTECIPARE ALLA PROCEDURA NEGOZIATA (art. 50 comma 1 lett b)  del D.Lgs. n. 36/2023) </w:t>
      </w:r>
      <w:r w:rsidRPr="00771D37">
        <w:rPr>
          <w:rFonts w:ascii="Aptos" w:hAnsi="Aptos"/>
          <w:bCs/>
          <w:sz w:val="22"/>
          <w:szCs w:val="22"/>
        </w:rPr>
        <w:t xml:space="preserve"> DA SVOLGERSI </w:t>
      </w:r>
      <w:r w:rsidRPr="00771D37">
        <w:rPr>
          <w:rFonts w:ascii="Aptos" w:hAnsi="Aptos"/>
          <w:sz w:val="22"/>
          <w:szCs w:val="22"/>
        </w:rPr>
        <w:t xml:space="preserve">MEDIANTE IL MERCATO ELETTRONICO DELLA PUBBLICA AMMINISTRAZIONE (MEPA)  PER L’AFFIDAMENTO DEL SERVIZIO DI REALIZZAZIONE  DI N. 1 </w:t>
      </w:r>
      <w:r w:rsidRPr="00771D37">
        <w:rPr>
          <w:rFonts w:ascii="Aptos" w:hAnsi="Aptos"/>
          <w:bCs/>
          <w:sz w:val="22"/>
          <w:szCs w:val="22"/>
        </w:rPr>
        <w:t xml:space="preserve">SPETTACOLO PIROTECNICO  PER IL GIORNO     15 agosto  2024 -  </w:t>
      </w:r>
      <w:r w:rsidRPr="00771D37">
        <w:rPr>
          <w:rFonts w:ascii="Aptos" w:hAnsi="Aptos"/>
          <w:sz w:val="22"/>
          <w:szCs w:val="22"/>
        </w:rPr>
        <w:t xml:space="preserve"> DICHIARAZIONE POSSESSO DEI REQUISITI. </w:t>
      </w:r>
    </w:p>
    <w:p w14:paraId="05994E40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655BAE83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0942B973" w14:textId="7777777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Il sottoscritto………………………………………………………………………………….………………………….………… </w:t>
      </w:r>
    </w:p>
    <w:p w14:paraId="5FD12CCB" w14:textId="7777777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nato a…………………………………………………………..il………………………………………………….………………… </w:t>
      </w:r>
    </w:p>
    <w:p w14:paraId="76B0548A" w14:textId="53427A5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codice fiscale.......................................................................................................... </w:t>
      </w:r>
    </w:p>
    <w:p w14:paraId="65A82871" w14:textId="7777777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in qualità di rappresentante legale dell'impresa....………………………………………………………............... </w:t>
      </w:r>
    </w:p>
    <w:p w14:paraId="33EBD6B4" w14:textId="747ACF38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a far data dal...................................... con sede legale in..................................................................................CAP............................... </w:t>
      </w:r>
    </w:p>
    <w:p w14:paraId="7998768D" w14:textId="2CC9C7DF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in via................................................................................................................. </w:t>
      </w:r>
    </w:p>
    <w:p w14:paraId="69090425" w14:textId="7777777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sede operativa in………………………………………………………….…………. CAP…………………….…………….. </w:t>
      </w:r>
    </w:p>
    <w:p w14:paraId="19F0E246" w14:textId="77777777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in via………………………………………………………………………………………………….………………………………. </w:t>
      </w:r>
    </w:p>
    <w:p w14:paraId="4925614F" w14:textId="01F1988D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Codice fiscale.................................................................................................................... </w:t>
      </w:r>
    </w:p>
    <w:p w14:paraId="3A12F149" w14:textId="54059039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Partita IVA......................................................................................................................... </w:t>
      </w:r>
    </w:p>
    <w:p w14:paraId="03BF5258" w14:textId="7BD2EC1F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Numero tel...................................Email............................. </w:t>
      </w:r>
    </w:p>
    <w:p w14:paraId="5DC69EC2" w14:textId="65B96CA0" w:rsidR="00771D37" w:rsidRPr="00771D37" w:rsidRDefault="00771D37" w:rsidP="00BE0F44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indirizzo di posta elettronica certificata .......................................................... </w:t>
      </w:r>
    </w:p>
    <w:p w14:paraId="27C55970" w14:textId="77777777" w:rsidR="00771D37" w:rsidRPr="00771D37" w:rsidRDefault="00771D37" w:rsidP="00771D37">
      <w:pPr>
        <w:pStyle w:val="Default"/>
        <w:jc w:val="both"/>
        <w:rPr>
          <w:rFonts w:ascii="Aptos" w:hAnsi="Aptos"/>
          <w:b/>
          <w:bCs/>
          <w:sz w:val="22"/>
          <w:szCs w:val="22"/>
        </w:rPr>
      </w:pPr>
    </w:p>
    <w:p w14:paraId="5904D2CF" w14:textId="77777777" w:rsidR="00771D37" w:rsidRPr="00771D37" w:rsidRDefault="00771D37" w:rsidP="00771D37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771D37">
        <w:rPr>
          <w:rFonts w:ascii="Aptos" w:hAnsi="Aptos"/>
          <w:b/>
          <w:bCs/>
          <w:sz w:val="22"/>
          <w:szCs w:val="22"/>
        </w:rPr>
        <w:t>MANIFESTA</w:t>
      </w:r>
    </w:p>
    <w:p w14:paraId="29184716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236BE272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il proprio interesse a partecipare alla successiva procedura negoziata per l'aggiudicazione del servizio di cui in oggetto. </w:t>
      </w:r>
    </w:p>
    <w:p w14:paraId="7CDB05E1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797D7A1A" w14:textId="77777777" w:rsidR="00771D37" w:rsidRPr="00771D37" w:rsidRDefault="00771D37" w:rsidP="00771D37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771D37">
        <w:rPr>
          <w:rFonts w:ascii="Aptos" w:hAnsi="Aptos"/>
          <w:b/>
          <w:bCs/>
          <w:sz w:val="22"/>
          <w:szCs w:val="22"/>
        </w:rPr>
        <w:t>DICHIARA</w:t>
      </w:r>
    </w:p>
    <w:p w14:paraId="5DC230E7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7DDAF8B0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A conoscenza di quanto prescritto dall’ art. 76 del D.P.R. 28 dicembre 2000 n. 445 sulla responsabilità penale cui può andare incontro in caso di dichiarazioni mendaci, ai sensi e per gli effetti di cui agli art. 46 e 47 del citato D.P.R. n.445/ 2000 e sotto la propria personale responsabilità, per la partecipazione alla procedura di cui all’ oggetto: </w:t>
      </w:r>
    </w:p>
    <w:p w14:paraId="548371EB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51B6397C" w14:textId="77777777" w:rsidR="00771D37" w:rsidRPr="00771D37" w:rsidRDefault="00771D37" w:rsidP="00771D37">
      <w:pPr>
        <w:pStyle w:val="Default"/>
        <w:numPr>
          <w:ilvl w:val="0"/>
          <w:numId w:val="45"/>
        </w:numPr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che le proprie generalità personali, qualifica e poteri, e le generalità relative al soggetto concorrente, sono quelle sopra indicate; </w:t>
      </w:r>
    </w:p>
    <w:p w14:paraId="56C82037" w14:textId="77777777" w:rsidR="00771D37" w:rsidRPr="00771D37" w:rsidRDefault="00771D37" w:rsidP="00771D37">
      <w:pPr>
        <w:pStyle w:val="Paragrafoelenco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lang w:eastAsia="it-IT"/>
        </w:rPr>
      </w:pPr>
      <w:r w:rsidRPr="00771D37">
        <w:rPr>
          <w:rFonts w:ascii="Aptos" w:hAnsi="Aptos"/>
          <w:lang w:eastAsia="it-IT"/>
        </w:rPr>
        <w:t>che non sussistono cause  di esclusione previste dagli artt. 94 e 95 del D.Lgs. n. 36/2023;</w:t>
      </w:r>
    </w:p>
    <w:p w14:paraId="5688B379" w14:textId="77777777" w:rsidR="00771D37" w:rsidRPr="00771D37" w:rsidRDefault="00771D37" w:rsidP="00771D37">
      <w:pPr>
        <w:pStyle w:val="Paragrafoelenco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lang w:eastAsia="it-IT"/>
        </w:rPr>
      </w:pPr>
      <w:r w:rsidRPr="00771D37">
        <w:rPr>
          <w:rFonts w:ascii="Aptos" w:hAnsi="Aptos"/>
          <w:lang w:eastAsia="it-IT"/>
        </w:rPr>
        <w:t>che   non sussistono le cause di divieto, di decadenza o di sospensione previste dall’art. 67 del D.Lgs. n. 159/2011 e successive modificazioni ed integrazioni;</w:t>
      </w:r>
    </w:p>
    <w:p w14:paraId="555A0C76" w14:textId="77777777" w:rsidR="00771D37" w:rsidRPr="00771D37" w:rsidRDefault="00771D37" w:rsidP="00771D37">
      <w:pPr>
        <w:pStyle w:val="Paragrafoelenco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lang w:eastAsia="it-IT"/>
        </w:rPr>
      </w:pPr>
      <w:r w:rsidRPr="00771D37">
        <w:rPr>
          <w:rFonts w:ascii="Aptos" w:hAnsi="Aptos"/>
          <w:lang w:eastAsia="it-IT"/>
        </w:rPr>
        <w:lastRenderedPageBreak/>
        <w:t>che non sussistono ulteriori cause ostative di qualsiasi natura e genere che impediscano ai legali rappresentanti dell’impresa a contrarre con la Pubblica Amministrazione;</w:t>
      </w:r>
    </w:p>
    <w:p w14:paraId="7A9CED18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26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che l’impresa è iscritta  alla Camera di Commercio, Industria, Artigianato e Agricoltura per la categoria di _________________________________________________________, oggetto dell’indagine di mercato, numero di iscrizione ______________________________________ </w:t>
      </w:r>
    </w:p>
    <w:p w14:paraId="7140B6F0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26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essere iscritto nell’apposito albo tenuto presso il registro imprese della Provincia di _________________________ competente per sede, numero di iscrizione ____________________ (solo in caso di Cooperative e di Consorzi di cooperative); </w:t>
      </w:r>
    </w:p>
    <w:p w14:paraId="5AB713E4" w14:textId="77777777" w:rsidR="00771D37" w:rsidRPr="00771D37" w:rsidRDefault="00771D37" w:rsidP="00771D37">
      <w:pPr>
        <w:pStyle w:val="Default"/>
        <w:numPr>
          <w:ilvl w:val="0"/>
          <w:numId w:val="45"/>
        </w:numPr>
        <w:tabs>
          <w:tab w:val="left" w:pos="0"/>
        </w:tabs>
        <w:ind w:right="44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che l’impresa ha aderito al bando </w:t>
      </w:r>
      <w:r w:rsidRPr="00771D37">
        <w:rPr>
          <w:rFonts w:ascii="Aptos" w:hAnsi="Aptos"/>
          <w:spacing w:val="1"/>
          <w:sz w:val="22"/>
          <w:szCs w:val="22"/>
        </w:rPr>
        <w:t>“</w:t>
      </w:r>
      <w:r w:rsidRPr="00771D37">
        <w:rPr>
          <w:rFonts w:ascii="Aptos" w:hAnsi="Aptos"/>
          <w:sz w:val="22"/>
          <w:szCs w:val="22"/>
        </w:rPr>
        <w:t>SERVIZI – Servizio di realizzazione spettacoli pirotecnici”</w:t>
      </w:r>
      <w:r w:rsidRPr="00771D37">
        <w:rPr>
          <w:rFonts w:ascii="Aptos" w:hAnsi="Aptos"/>
          <w:b/>
          <w:sz w:val="22"/>
          <w:szCs w:val="22"/>
        </w:rPr>
        <w:t xml:space="preserve"> </w:t>
      </w:r>
      <w:r w:rsidRPr="00771D37">
        <w:rPr>
          <w:rFonts w:ascii="Aptos" w:hAnsi="Aptos"/>
          <w:sz w:val="22"/>
          <w:szCs w:val="22"/>
        </w:rPr>
        <w:t xml:space="preserve"> del mercato elettronico della pubblica amministrazione (MEPA) gestito da CONSIP S.P.A.;</w:t>
      </w:r>
    </w:p>
    <w:p w14:paraId="3C82F1A9" w14:textId="77777777" w:rsidR="00771D37" w:rsidRPr="00771D37" w:rsidRDefault="00771D37" w:rsidP="00771D37">
      <w:pPr>
        <w:pStyle w:val="Default"/>
        <w:numPr>
          <w:ilvl w:val="0"/>
          <w:numId w:val="45"/>
        </w:numPr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 che l’impresa è regolarmente iscritta all’INPS - matricola azienda____________________________  posizione numero_________ presso la sede di______________________________ via_______________________________________________________________________________; </w:t>
      </w:r>
    </w:p>
    <w:p w14:paraId="067DC673" w14:textId="77777777" w:rsidR="00771D37" w:rsidRPr="00771D37" w:rsidRDefault="00771D37" w:rsidP="00771D37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ptos" w:hAnsi="Aptos" w:cs="Times-Roman"/>
        </w:rPr>
      </w:pPr>
      <w:r w:rsidRPr="00771D37">
        <w:rPr>
          <w:rFonts w:ascii="Aptos" w:hAnsi="Aptos" w:cs="Times-Roman"/>
        </w:rPr>
        <w:t xml:space="preserve">Di essere in possesso  dell’attestato di idoneità professionale per detenzione e sparo di fuochi </w:t>
      </w:r>
    </w:p>
    <w:p w14:paraId="2232EC64" w14:textId="77777777" w:rsidR="00771D37" w:rsidRPr="00771D37" w:rsidRDefault="00771D37" w:rsidP="00771D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ptos" w:hAnsi="Aptos" w:cs="Times-Bold"/>
          <w:b/>
          <w:bCs/>
        </w:rPr>
      </w:pPr>
      <w:r w:rsidRPr="00771D37">
        <w:rPr>
          <w:rFonts w:ascii="Aptos" w:hAnsi="Aptos" w:cs="Times-Roman"/>
        </w:rPr>
        <w:t>pirotecnici rilasciato dalla Prefettura, e in regola con la normativa in materia di sicurezza D.Lgs. 81/2008</w:t>
      </w:r>
      <w:r w:rsidRPr="00771D37">
        <w:rPr>
          <w:rFonts w:ascii="Aptos" w:hAnsi="Aptos" w:cs="Times-Bold"/>
          <w:b/>
          <w:bCs/>
        </w:rPr>
        <w:t>;</w:t>
      </w:r>
    </w:p>
    <w:p w14:paraId="16A37E2A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 essere a tutt’oggi in regola con il versamento della contribuzione INPS; </w:t>
      </w:r>
    </w:p>
    <w:p w14:paraId="192BCFD3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Che l’impresa è regolarmente iscritta all’INAIL - codice ditta P.A.T. (posizioni assicurative territoriali) presso la sede competente di ____________________ via___________________________________; </w:t>
      </w:r>
    </w:p>
    <w:p w14:paraId="40D09ED4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 essere a tutt’oggi in regola con il versamento della suddetta contribuzione INAIL; </w:t>
      </w:r>
    </w:p>
    <w:p w14:paraId="1E6A084E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essere in regola con le disposizioni di legge in materia di prevenzione degli infortuni sui luoghi di lavoro; </w:t>
      </w:r>
    </w:p>
    <w:p w14:paraId="64CD5148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accettare che ogni comunicazione inerente la presente gara venga inviata mediante posta elettronica certificata al seguente indirizzo PEC ________________________________________________________________; </w:t>
      </w:r>
    </w:p>
    <w:p w14:paraId="33B412CB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aver preso conoscenza di tutte le norme, condizioni, prescrizioni e modalità dell’avviso, ivi compreso il presente modello di “Manifestazione di Interesse”, accettandoli incondizionatamente senza riserva alcuna; </w:t>
      </w:r>
    </w:p>
    <w:p w14:paraId="1E41D535" w14:textId="77777777" w:rsidR="00771D37" w:rsidRPr="00771D37" w:rsidRDefault="00771D37" w:rsidP="00771D37">
      <w:pPr>
        <w:pStyle w:val="Default"/>
        <w:numPr>
          <w:ilvl w:val="0"/>
          <w:numId w:val="45"/>
        </w:numPr>
        <w:spacing w:after="13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Di  essere informato, a norma dell' art. 13 del Regolamento UE n. 679 del 27 aprile 2016, che il trattamento dei dati sarà effettuato dal Comune di Silvi, anche con strumenti informatici e telematici, esclusivamente nell'ambito dei procedimenti per i quali le presenti dichiarazioni sono presentate e di dare espresso assenso al trattamento dei dati personali, finalizzato alla gestione della procedura di selezione e degli adempimenti conseguenti. </w:t>
      </w:r>
    </w:p>
    <w:p w14:paraId="5E9D1577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4B4D4D72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luogo e data </w:t>
      </w:r>
    </w:p>
    <w:p w14:paraId="6FA0F8BC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___________________________________ </w:t>
      </w:r>
    </w:p>
    <w:p w14:paraId="0D733AD6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   FIRMA E TIMBRO </w:t>
      </w:r>
    </w:p>
    <w:p w14:paraId="18A4E502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  <w:r w:rsidRPr="00771D37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_______________________________ </w:t>
      </w:r>
    </w:p>
    <w:p w14:paraId="08F23939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4F89FBB9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7B8AD500" w14:textId="77777777" w:rsidR="00771D37" w:rsidRPr="00771D37" w:rsidRDefault="00771D37" w:rsidP="00771D37">
      <w:pPr>
        <w:pStyle w:val="Default"/>
        <w:jc w:val="both"/>
        <w:rPr>
          <w:rFonts w:ascii="Aptos" w:hAnsi="Aptos"/>
          <w:i/>
          <w:iCs/>
          <w:sz w:val="22"/>
          <w:szCs w:val="22"/>
        </w:rPr>
      </w:pPr>
      <w:r w:rsidRPr="00771D37">
        <w:rPr>
          <w:rFonts w:ascii="Aptos" w:hAnsi="Aptos"/>
          <w:i/>
          <w:iCs/>
          <w:sz w:val="22"/>
          <w:szCs w:val="22"/>
        </w:rPr>
        <w:t xml:space="preserve">(Il documento prodotto dovrà essere sottoscritto da parte del legale rappresentante in forma digitale o in forma autografa) </w:t>
      </w:r>
    </w:p>
    <w:p w14:paraId="181A5751" w14:textId="77777777" w:rsidR="00771D37" w:rsidRPr="00771D37" w:rsidRDefault="00771D37" w:rsidP="00771D37">
      <w:pPr>
        <w:pStyle w:val="Default"/>
        <w:jc w:val="both"/>
        <w:rPr>
          <w:rFonts w:ascii="Aptos" w:hAnsi="Aptos"/>
          <w:i/>
          <w:iCs/>
          <w:sz w:val="22"/>
          <w:szCs w:val="22"/>
        </w:rPr>
      </w:pPr>
    </w:p>
    <w:p w14:paraId="45946AB5" w14:textId="77777777" w:rsidR="00771D37" w:rsidRPr="00771D37" w:rsidRDefault="00771D37" w:rsidP="00771D37">
      <w:pPr>
        <w:pStyle w:val="Default"/>
        <w:jc w:val="both"/>
        <w:rPr>
          <w:rFonts w:ascii="Aptos" w:hAnsi="Aptos"/>
          <w:sz w:val="22"/>
          <w:szCs w:val="22"/>
        </w:rPr>
      </w:pPr>
    </w:p>
    <w:p w14:paraId="69CE8901" w14:textId="77777777" w:rsidR="00771D37" w:rsidRPr="00771D37" w:rsidRDefault="00771D37" w:rsidP="00771D37">
      <w:pPr>
        <w:pStyle w:val="Default"/>
        <w:jc w:val="both"/>
        <w:rPr>
          <w:rFonts w:ascii="Aptos" w:hAnsi="Aptos"/>
          <w:i/>
          <w:sz w:val="22"/>
          <w:szCs w:val="22"/>
        </w:rPr>
      </w:pPr>
      <w:r w:rsidRPr="00771D37">
        <w:rPr>
          <w:rFonts w:ascii="Aptos" w:hAnsi="Aptos"/>
          <w:i/>
          <w:sz w:val="22"/>
          <w:szCs w:val="22"/>
        </w:rPr>
        <w:t xml:space="preserve">ALLEGATI </w:t>
      </w:r>
    </w:p>
    <w:p w14:paraId="0B7E2B42" w14:textId="336AD0BE" w:rsidR="00771D37" w:rsidRPr="00771D37" w:rsidRDefault="00771D37" w:rsidP="00771D37">
      <w:pPr>
        <w:spacing w:after="0" w:line="240" w:lineRule="auto"/>
        <w:rPr>
          <w:rFonts w:ascii="Aptos" w:hAnsi="Aptos"/>
          <w:b/>
          <w:sz w:val="24"/>
          <w:szCs w:val="24"/>
        </w:rPr>
      </w:pPr>
      <w:r w:rsidRPr="00771D37">
        <w:rPr>
          <w:rFonts w:ascii="Aptos" w:hAnsi="Aptos"/>
        </w:rPr>
        <w:t>1. Copia di valido documento di identità del sottoscrittore della domanda</w:t>
      </w:r>
      <w:bookmarkEnd w:id="0"/>
    </w:p>
    <w:sectPr w:rsidR="00771D37" w:rsidRPr="0077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ABE"/>
    <w:multiLevelType w:val="hybridMultilevel"/>
    <w:tmpl w:val="2C588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C5"/>
    <w:multiLevelType w:val="hybridMultilevel"/>
    <w:tmpl w:val="B2D2A03E"/>
    <w:lvl w:ilvl="0" w:tplc="EB887CE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2A19"/>
    <w:multiLevelType w:val="hybridMultilevel"/>
    <w:tmpl w:val="2C786618"/>
    <w:lvl w:ilvl="0" w:tplc="0F4A08E4">
      <w:start w:val="1"/>
      <w:numFmt w:val="lowerLetter"/>
      <w:lvlText w:val="%1)"/>
      <w:lvlJc w:val="left"/>
      <w:pPr>
        <w:ind w:left="720" w:hanging="360"/>
      </w:pPr>
      <w:rPr>
        <w:rFonts w:ascii="c" w:hAnsi="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351"/>
    <w:multiLevelType w:val="hybridMultilevel"/>
    <w:tmpl w:val="19D69E8E"/>
    <w:lvl w:ilvl="0" w:tplc="79BA5CF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643E"/>
    <w:multiLevelType w:val="hybridMultilevel"/>
    <w:tmpl w:val="B616E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F61"/>
    <w:multiLevelType w:val="hybridMultilevel"/>
    <w:tmpl w:val="9B0E020A"/>
    <w:lvl w:ilvl="0" w:tplc="1C8ED0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4477"/>
    <w:multiLevelType w:val="hybridMultilevel"/>
    <w:tmpl w:val="EC9CA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3D4"/>
    <w:multiLevelType w:val="hybridMultilevel"/>
    <w:tmpl w:val="05027BB4"/>
    <w:lvl w:ilvl="0" w:tplc="570CED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7D6"/>
    <w:multiLevelType w:val="hybridMultilevel"/>
    <w:tmpl w:val="88BE84B2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0A48F64">
      <w:numFmt w:val="bullet"/>
      <w:lvlText w:val="-"/>
      <w:lvlJc w:val="left"/>
      <w:pPr>
        <w:ind w:left="179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581397B"/>
    <w:multiLevelType w:val="hybridMultilevel"/>
    <w:tmpl w:val="A8B6F1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25B9"/>
    <w:multiLevelType w:val="hybridMultilevel"/>
    <w:tmpl w:val="A636D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E3BF0"/>
    <w:multiLevelType w:val="hybridMultilevel"/>
    <w:tmpl w:val="DC064F70"/>
    <w:lvl w:ilvl="0" w:tplc="9AF8CB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B2C"/>
    <w:multiLevelType w:val="hybridMultilevel"/>
    <w:tmpl w:val="2C06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0A34"/>
    <w:multiLevelType w:val="hybridMultilevel"/>
    <w:tmpl w:val="372025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A3326"/>
    <w:multiLevelType w:val="hybridMultilevel"/>
    <w:tmpl w:val="813AEB9A"/>
    <w:lvl w:ilvl="0" w:tplc="BDF28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07E9"/>
    <w:multiLevelType w:val="hybridMultilevel"/>
    <w:tmpl w:val="57305456"/>
    <w:lvl w:ilvl="0" w:tplc="93824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E4963"/>
    <w:multiLevelType w:val="hybridMultilevel"/>
    <w:tmpl w:val="23942B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216BD"/>
    <w:multiLevelType w:val="hybridMultilevel"/>
    <w:tmpl w:val="EBA485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55772"/>
    <w:multiLevelType w:val="hybridMultilevel"/>
    <w:tmpl w:val="F0CA0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963DD"/>
    <w:multiLevelType w:val="hybridMultilevel"/>
    <w:tmpl w:val="C2F4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2B9C"/>
    <w:multiLevelType w:val="hybridMultilevel"/>
    <w:tmpl w:val="54A0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646B7"/>
    <w:multiLevelType w:val="hybridMultilevel"/>
    <w:tmpl w:val="213E8DC8"/>
    <w:lvl w:ilvl="0" w:tplc="6602EB3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3E19"/>
    <w:multiLevelType w:val="hybridMultilevel"/>
    <w:tmpl w:val="F6221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77E97"/>
    <w:multiLevelType w:val="hybridMultilevel"/>
    <w:tmpl w:val="83F6EB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76"/>
    <w:multiLevelType w:val="hybridMultilevel"/>
    <w:tmpl w:val="5E00B7E0"/>
    <w:lvl w:ilvl="0" w:tplc="FB38526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71926"/>
    <w:multiLevelType w:val="hybridMultilevel"/>
    <w:tmpl w:val="E918D3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306F0"/>
    <w:multiLevelType w:val="hybridMultilevel"/>
    <w:tmpl w:val="85E893C4"/>
    <w:lvl w:ilvl="0" w:tplc="17CE91D2">
      <w:start w:val="1"/>
      <w:numFmt w:val="lowerLetter"/>
      <w:lvlText w:val="%1)"/>
      <w:lvlJc w:val="left"/>
      <w:pPr>
        <w:ind w:left="720" w:hanging="360"/>
      </w:pPr>
      <w:rPr>
        <w:rFonts w:ascii="c" w:hAnsi="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C39"/>
    <w:multiLevelType w:val="hybridMultilevel"/>
    <w:tmpl w:val="5F40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F037E8"/>
    <w:multiLevelType w:val="hybridMultilevel"/>
    <w:tmpl w:val="F48A1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51F0B"/>
    <w:multiLevelType w:val="hybridMultilevel"/>
    <w:tmpl w:val="9D02E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EEAB44">
      <w:numFmt w:val="bullet"/>
      <w:lvlText w:val="•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74B24"/>
    <w:multiLevelType w:val="hybridMultilevel"/>
    <w:tmpl w:val="DD661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5886"/>
    <w:multiLevelType w:val="hybridMultilevel"/>
    <w:tmpl w:val="2C7866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" w:hAnsi="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A6714"/>
    <w:multiLevelType w:val="hybridMultilevel"/>
    <w:tmpl w:val="59301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57B95"/>
    <w:multiLevelType w:val="hybridMultilevel"/>
    <w:tmpl w:val="5C84ADFE"/>
    <w:lvl w:ilvl="0" w:tplc="0BE46AAA">
      <w:start w:val="9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1603A"/>
    <w:multiLevelType w:val="hybridMultilevel"/>
    <w:tmpl w:val="B8AAEC42"/>
    <w:lvl w:ilvl="0" w:tplc="7E34F67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97AAC"/>
    <w:multiLevelType w:val="hybridMultilevel"/>
    <w:tmpl w:val="9820AAB0"/>
    <w:lvl w:ilvl="0" w:tplc="D32E3FE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6616332F"/>
    <w:multiLevelType w:val="hybridMultilevel"/>
    <w:tmpl w:val="3076AC3A"/>
    <w:lvl w:ilvl="0" w:tplc="4924392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B6C33"/>
    <w:multiLevelType w:val="hybridMultilevel"/>
    <w:tmpl w:val="654A4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66988"/>
    <w:multiLevelType w:val="hybridMultilevel"/>
    <w:tmpl w:val="848C66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07A1"/>
    <w:multiLevelType w:val="hybridMultilevel"/>
    <w:tmpl w:val="627A75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B63B5"/>
    <w:multiLevelType w:val="hybridMultilevel"/>
    <w:tmpl w:val="60369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A648D"/>
    <w:multiLevelType w:val="hybridMultilevel"/>
    <w:tmpl w:val="6D6676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3F25"/>
    <w:multiLevelType w:val="hybridMultilevel"/>
    <w:tmpl w:val="9740F43C"/>
    <w:lvl w:ilvl="0" w:tplc="40FA4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51C7B"/>
    <w:multiLevelType w:val="hybridMultilevel"/>
    <w:tmpl w:val="42B0CAA4"/>
    <w:lvl w:ilvl="0" w:tplc="CC40734A">
      <w:start w:val="3"/>
      <w:numFmt w:val="bullet"/>
      <w:lvlText w:val="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17DF"/>
    <w:multiLevelType w:val="hybridMultilevel"/>
    <w:tmpl w:val="E52C7AC8"/>
    <w:lvl w:ilvl="0" w:tplc="CD5CC1D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34"/>
  </w:num>
  <w:num w:numId="4">
    <w:abstractNumId w:val="13"/>
  </w:num>
  <w:num w:numId="5">
    <w:abstractNumId w:val="1"/>
  </w:num>
  <w:num w:numId="6">
    <w:abstractNumId w:val="32"/>
  </w:num>
  <w:num w:numId="7">
    <w:abstractNumId w:val="5"/>
  </w:num>
  <w:num w:numId="8">
    <w:abstractNumId w:val="30"/>
  </w:num>
  <w:num w:numId="9">
    <w:abstractNumId w:val="21"/>
  </w:num>
  <w:num w:numId="10">
    <w:abstractNumId w:val="29"/>
  </w:num>
  <w:num w:numId="11">
    <w:abstractNumId w:val="24"/>
  </w:num>
  <w:num w:numId="12">
    <w:abstractNumId w:val="9"/>
  </w:num>
  <w:num w:numId="13">
    <w:abstractNumId w:val="3"/>
  </w:num>
  <w:num w:numId="14">
    <w:abstractNumId w:val="16"/>
  </w:num>
  <w:num w:numId="15">
    <w:abstractNumId w:val="37"/>
  </w:num>
  <w:num w:numId="16">
    <w:abstractNumId w:val="25"/>
  </w:num>
  <w:num w:numId="17">
    <w:abstractNumId w:val="36"/>
  </w:num>
  <w:num w:numId="18">
    <w:abstractNumId w:val="22"/>
  </w:num>
  <w:num w:numId="19">
    <w:abstractNumId w:val="19"/>
  </w:num>
  <w:num w:numId="20">
    <w:abstractNumId w:val="12"/>
  </w:num>
  <w:num w:numId="21">
    <w:abstractNumId w:val="14"/>
  </w:num>
  <w:num w:numId="22">
    <w:abstractNumId w:val="35"/>
  </w:num>
  <w:num w:numId="23">
    <w:abstractNumId w:val="23"/>
  </w:num>
  <w:num w:numId="24">
    <w:abstractNumId w:val="41"/>
  </w:num>
  <w:num w:numId="25">
    <w:abstractNumId w:val="10"/>
  </w:num>
  <w:num w:numId="26">
    <w:abstractNumId w:val="39"/>
  </w:num>
  <w:num w:numId="27">
    <w:abstractNumId w:val="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6"/>
  </w:num>
  <w:num w:numId="33">
    <w:abstractNumId w:val="26"/>
  </w:num>
  <w:num w:numId="34">
    <w:abstractNumId w:val="38"/>
  </w:num>
  <w:num w:numId="35">
    <w:abstractNumId w:val="43"/>
  </w:num>
  <w:num w:numId="36">
    <w:abstractNumId w:val="42"/>
  </w:num>
  <w:num w:numId="37">
    <w:abstractNumId w:val="4"/>
  </w:num>
  <w:num w:numId="38">
    <w:abstractNumId w:val="28"/>
  </w:num>
  <w:num w:numId="39">
    <w:abstractNumId w:val="44"/>
  </w:num>
  <w:num w:numId="40">
    <w:abstractNumId w:val="15"/>
  </w:num>
  <w:num w:numId="41">
    <w:abstractNumId w:val="33"/>
  </w:num>
  <w:num w:numId="42">
    <w:abstractNumId w:val="0"/>
  </w:num>
  <w:num w:numId="43">
    <w:abstractNumId w:val="7"/>
  </w:num>
  <w:num w:numId="44">
    <w:abstractNumId w:val="18"/>
  </w:num>
  <w:num w:numId="45">
    <w:abstractNumId w:val="20"/>
  </w:num>
  <w:num w:numId="46">
    <w:abstractNumId w:val="3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3387"/>
    <w:rsid w:val="00007B7C"/>
    <w:rsid w:val="000214E7"/>
    <w:rsid w:val="00055FB9"/>
    <w:rsid w:val="000E3C24"/>
    <w:rsid w:val="000F2098"/>
    <w:rsid w:val="001309FC"/>
    <w:rsid w:val="00141668"/>
    <w:rsid w:val="001A0924"/>
    <w:rsid w:val="002271FD"/>
    <w:rsid w:val="00233D2D"/>
    <w:rsid w:val="002346CD"/>
    <w:rsid w:val="002A0471"/>
    <w:rsid w:val="002A7C6D"/>
    <w:rsid w:val="00321129"/>
    <w:rsid w:val="0033701E"/>
    <w:rsid w:val="003615B3"/>
    <w:rsid w:val="00382FA4"/>
    <w:rsid w:val="00391042"/>
    <w:rsid w:val="00392277"/>
    <w:rsid w:val="003B129D"/>
    <w:rsid w:val="003F34C7"/>
    <w:rsid w:val="00406DCF"/>
    <w:rsid w:val="00433D4B"/>
    <w:rsid w:val="004514DB"/>
    <w:rsid w:val="00456472"/>
    <w:rsid w:val="0045663C"/>
    <w:rsid w:val="004B7930"/>
    <w:rsid w:val="004D2701"/>
    <w:rsid w:val="004D2F49"/>
    <w:rsid w:val="004E2C43"/>
    <w:rsid w:val="00534E0A"/>
    <w:rsid w:val="00541459"/>
    <w:rsid w:val="00563895"/>
    <w:rsid w:val="00575B92"/>
    <w:rsid w:val="00596536"/>
    <w:rsid w:val="00603AFB"/>
    <w:rsid w:val="00625577"/>
    <w:rsid w:val="00667598"/>
    <w:rsid w:val="00671F65"/>
    <w:rsid w:val="00687CD6"/>
    <w:rsid w:val="006C4CD1"/>
    <w:rsid w:val="006C528C"/>
    <w:rsid w:val="006F1D1F"/>
    <w:rsid w:val="006F7DCB"/>
    <w:rsid w:val="00716260"/>
    <w:rsid w:val="00716A65"/>
    <w:rsid w:val="007460CE"/>
    <w:rsid w:val="00771D37"/>
    <w:rsid w:val="00781AE1"/>
    <w:rsid w:val="007B7F16"/>
    <w:rsid w:val="007C4D1D"/>
    <w:rsid w:val="007F217D"/>
    <w:rsid w:val="008054DD"/>
    <w:rsid w:val="00820F30"/>
    <w:rsid w:val="008349D3"/>
    <w:rsid w:val="00876EC2"/>
    <w:rsid w:val="00890A1F"/>
    <w:rsid w:val="008B1C3F"/>
    <w:rsid w:val="008C341B"/>
    <w:rsid w:val="008E25AD"/>
    <w:rsid w:val="00913113"/>
    <w:rsid w:val="0092362D"/>
    <w:rsid w:val="00963A82"/>
    <w:rsid w:val="00970F19"/>
    <w:rsid w:val="009B22B7"/>
    <w:rsid w:val="009D02CE"/>
    <w:rsid w:val="009E2ABD"/>
    <w:rsid w:val="00A05083"/>
    <w:rsid w:val="00A1001B"/>
    <w:rsid w:val="00A33FD2"/>
    <w:rsid w:val="00A6199B"/>
    <w:rsid w:val="00A66855"/>
    <w:rsid w:val="00A76643"/>
    <w:rsid w:val="00A8777E"/>
    <w:rsid w:val="00AA0DB4"/>
    <w:rsid w:val="00AA0EA4"/>
    <w:rsid w:val="00AF6448"/>
    <w:rsid w:val="00B053A1"/>
    <w:rsid w:val="00B11F90"/>
    <w:rsid w:val="00B1412B"/>
    <w:rsid w:val="00B37951"/>
    <w:rsid w:val="00B8057F"/>
    <w:rsid w:val="00B971F8"/>
    <w:rsid w:val="00BC08F2"/>
    <w:rsid w:val="00BE0F44"/>
    <w:rsid w:val="00BE3406"/>
    <w:rsid w:val="00C16D6E"/>
    <w:rsid w:val="00C17218"/>
    <w:rsid w:val="00C6534C"/>
    <w:rsid w:val="00C71080"/>
    <w:rsid w:val="00C74195"/>
    <w:rsid w:val="00C823F7"/>
    <w:rsid w:val="00CC28CB"/>
    <w:rsid w:val="00D27E5B"/>
    <w:rsid w:val="00D30FA2"/>
    <w:rsid w:val="00DE7C09"/>
    <w:rsid w:val="00DF2371"/>
    <w:rsid w:val="00DF376D"/>
    <w:rsid w:val="00E01D0D"/>
    <w:rsid w:val="00E50CC9"/>
    <w:rsid w:val="00E54182"/>
    <w:rsid w:val="00E679EE"/>
    <w:rsid w:val="00F1176E"/>
    <w:rsid w:val="00F536D8"/>
    <w:rsid w:val="00F77D61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18FE"/>
  <w15:docId w15:val="{BA585F20-43E1-42E6-9642-E90E883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9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nhideWhenUsed/>
    <w:rsid w:val="0013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09F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1D1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534C"/>
    <w:pPr>
      <w:ind w:left="720"/>
      <w:contextualSpacing/>
    </w:pPr>
  </w:style>
  <w:style w:type="paragraph" w:customStyle="1" w:styleId="Default">
    <w:name w:val="Default"/>
    <w:rsid w:val="00575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75B92"/>
    <w:pPr>
      <w:spacing w:after="0" w:line="480" w:lineRule="exact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75B92"/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SottotitoloCarattere">
    <w:name w:val="Sottotitolo Carattere"/>
    <w:aliases w:val="Carattere Carattere Carattere Carattere,Carattere Carattere Carattere Carattere Carattere Carattere Carattere"/>
    <w:link w:val="Sottotitolo"/>
    <w:uiPriority w:val="99"/>
    <w:locked/>
    <w:rsid w:val="00575B92"/>
    <w:rPr>
      <w:sz w:val="28"/>
    </w:rPr>
  </w:style>
  <w:style w:type="paragraph" w:styleId="Sottotitolo">
    <w:name w:val="Subtitle"/>
    <w:aliases w:val="Carattere Carattere Carattere,Carattere Carattere Carattere Carattere Carattere Carattere"/>
    <w:basedOn w:val="Normale"/>
    <w:link w:val="SottotitoloCarattere"/>
    <w:uiPriority w:val="99"/>
    <w:qFormat/>
    <w:rsid w:val="00575B92"/>
    <w:pPr>
      <w:spacing w:after="0" w:line="240" w:lineRule="auto"/>
      <w:jc w:val="center"/>
    </w:pPr>
    <w:rPr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575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9E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8C34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C341B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1C3F"/>
    <w:rPr>
      <w:color w:val="605E5C"/>
      <w:shd w:val="clear" w:color="auto" w:fill="E1DFDD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4B793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agrafoelenco1">
    <w:name w:val="Paragrafo elenco1"/>
    <w:basedOn w:val="Normale"/>
    <w:rsid w:val="00E541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Annapia Amelii</dc:creator>
  <cp:lastModifiedBy>Marco D'Angelo</cp:lastModifiedBy>
  <cp:revision>2</cp:revision>
  <cp:lastPrinted>2025-04-09T07:25:00Z</cp:lastPrinted>
  <dcterms:created xsi:type="dcterms:W3CDTF">2025-04-15T10:43:00Z</dcterms:created>
  <dcterms:modified xsi:type="dcterms:W3CDTF">2025-04-15T10:43:00Z</dcterms:modified>
</cp:coreProperties>
</file>