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F649F" w14:textId="592CCAC4" w:rsidR="00DB4CEA" w:rsidRDefault="00DB4CEA" w:rsidP="001A7676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077C1">
        <w:rPr>
          <w:rFonts w:ascii="Arial" w:hAnsi="Arial" w:cs="Arial"/>
          <w:sz w:val="24"/>
          <w:szCs w:val="24"/>
        </w:rPr>
        <w:t xml:space="preserve">                   </w:t>
      </w:r>
      <w:r w:rsidR="009540D5" w:rsidRPr="000E4A45">
        <w:rPr>
          <w:rFonts w:ascii="Arial" w:eastAsia="Arial" w:hAnsi="Arial"/>
          <w:b/>
        </w:rPr>
        <w:t>Dichiarazione sulla tracciabilità del flusso finanziario</w:t>
      </w:r>
      <w:r w:rsidR="009540D5">
        <w:rPr>
          <w:rFonts w:ascii="Arial" w:eastAsia="Arial" w:hAnsi="Arial"/>
          <w:b/>
        </w:rPr>
        <w:t xml:space="preserve">, di cui all’art. 3 L.136/2010 </w:t>
      </w:r>
      <w:r w:rsidR="001A767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43094C3" wp14:editId="38F959CB">
            <wp:extent cx="6320417" cy="6919415"/>
            <wp:effectExtent l="0" t="0" r="444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458" cy="695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77C1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0C1902">
        <w:rPr>
          <w:rFonts w:ascii="Arial" w:hAnsi="Arial" w:cs="Arial"/>
          <w:sz w:val="24"/>
          <w:szCs w:val="24"/>
        </w:rPr>
        <w:t xml:space="preserve">   </w:t>
      </w:r>
      <w:r w:rsidR="007D6A32">
        <w:rPr>
          <w:rFonts w:ascii="Arial" w:hAnsi="Arial" w:cs="Arial"/>
          <w:sz w:val="24"/>
          <w:szCs w:val="24"/>
        </w:rPr>
        <w:t xml:space="preserve"> </w:t>
      </w:r>
      <w:r w:rsidR="0033096D">
        <w:rPr>
          <w:rFonts w:ascii="Arial" w:hAnsi="Arial" w:cs="Arial"/>
          <w:sz w:val="24"/>
          <w:szCs w:val="24"/>
        </w:rPr>
        <w:t xml:space="preserve">   </w:t>
      </w:r>
      <w:r w:rsidR="000C1902">
        <w:rPr>
          <w:rFonts w:ascii="Arial" w:hAnsi="Arial" w:cs="Arial"/>
          <w:sz w:val="24"/>
          <w:szCs w:val="24"/>
        </w:rPr>
        <w:t xml:space="preserve"> </w:t>
      </w:r>
      <w:r w:rsidR="00E81949">
        <w:rPr>
          <w:rFonts w:ascii="Arial" w:hAnsi="Arial" w:cs="Arial"/>
          <w:sz w:val="24"/>
          <w:szCs w:val="24"/>
        </w:rPr>
        <w:t xml:space="preserve">      </w:t>
      </w:r>
    </w:p>
    <w:p w14:paraId="09A9DD73" w14:textId="54A13D0C" w:rsidR="001A7676" w:rsidRPr="001A7676" w:rsidRDefault="001A7676" w:rsidP="001A7676">
      <w:pPr>
        <w:rPr>
          <w:lang w:eastAsia="en-US"/>
        </w:rPr>
      </w:pPr>
    </w:p>
    <w:p w14:paraId="48AFDF02" w14:textId="1E0B2DEA" w:rsidR="001A7676" w:rsidRPr="001A7676" w:rsidRDefault="001A7676" w:rsidP="001A7676">
      <w:pPr>
        <w:rPr>
          <w:lang w:eastAsia="en-US"/>
        </w:rPr>
      </w:pPr>
    </w:p>
    <w:p w14:paraId="2DED29D9" w14:textId="7E6B3A60" w:rsidR="001A7676" w:rsidRPr="001A7676" w:rsidRDefault="001A7676" w:rsidP="001A7676">
      <w:pPr>
        <w:rPr>
          <w:lang w:eastAsia="en-US"/>
        </w:rPr>
      </w:pPr>
    </w:p>
    <w:p w14:paraId="72AB7F31" w14:textId="383B60A1" w:rsidR="001A7676" w:rsidRPr="001A7676" w:rsidRDefault="001A7676" w:rsidP="001A7676">
      <w:pPr>
        <w:tabs>
          <w:tab w:val="left" w:pos="0"/>
          <w:tab w:val="left" w:pos="1440"/>
        </w:tabs>
        <w:rPr>
          <w:lang w:eastAsia="en-US"/>
        </w:rPr>
      </w:pPr>
      <w:r>
        <w:rPr>
          <w:lang w:eastAsia="en-US"/>
        </w:rPr>
        <w:tab/>
      </w:r>
    </w:p>
    <w:sectPr w:rsidR="001A7676" w:rsidRPr="001A7676" w:rsidSect="00DB4CEA">
      <w:headerReference w:type="first" r:id="rId9"/>
      <w:pgSz w:w="11906" w:h="16838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D15D5" w14:textId="77777777" w:rsidR="00905D45" w:rsidRDefault="00905D45">
      <w:r>
        <w:separator/>
      </w:r>
    </w:p>
  </w:endnote>
  <w:endnote w:type="continuationSeparator" w:id="0">
    <w:p w14:paraId="705F507C" w14:textId="77777777" w:rsidR="00905D45" w:rsidRDefault="0090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61BDA" w14:textId="77777777" w:rsidR="00905D45" w:rsidRDefault="00905D45">
      <w:r>
        <w:separator/>
      </w:r>
    </w:p>
  </w:footnote>
  <w:footnote w:type="continuationSeparator" w:id="0">
    <w:p w14:paraId="162BAF22" w14:textId="77777777" w:rsidR="00905D45" w:rsidRDefault="00905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82511" w14:textId="77777777" w:rsidR="008F677E" w:rsidRPr="008258A9" w:rsidRDefault="00000000" w:rsidP="008258A9">
    <w:pPr>
      <w:pStyle w:val="Testonormale"/>
      <w:tabs>
        <w:tab w:val="left" w:pos="6237"/>
      </w:tabs>
      <w:rPr>
        <w:rFonts w:asciiTheme="minorHAnsi" w:hAnsiTheme="minorHAnsi" w:cstheme="minorHAnsi"/>
        <w:b/>
        <w:sz w:val="64"/>
        <w:szCs w:val="64"/>
      </w:rPr>
    </w:pPr>
    <w:r>
      <w:object w:dxaOrig="1440" w:dyaOrig="1440" w14:anchorId="5E515D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1.35pt;margin-top:-9.5pt;width:87.4pt;height:134.9pt;z-index:251658240;visibility:visible;mso-wrap-edited:f;mso-position-horizontal-relative:text;mso-position-vertical-relative:text">
          <v:imagedata r:id="rId1" o:title="" gain="112993f" blacklevel="13762f"/>
        </v:shape>
        <o:OLEObject Type="Embed" ProgID="Word.Picture.8" ShapeID="_x0000_s1026" DrawAspect="Content" ObjectID="_1784012019" r:id="rId2"/>
      </w:object>
    </w:r>
    <w:r w:rsidR="008258A9">
      <w:rPr>
        <w:rFonts w:asciiTheme="minorHAnsi" w:hAnsiTheme="minorHAnsi" w:cstheme="minorHAnsi"/>
        <w:b/>
        <w:sz w:val="64"/>
        <w:szCs w:val="64"/>
      </w:rPr>
      <w:t xml:space="preserve">                 </w:t>
    </w:r>
    <w:r w:rsidR="008F677E" w:rsidRPr="008258A9">
      <w:rPr>
        <w:rFonts w:asciiTheme="minorHAnsi" w:hAnsiTheme="minorHAnsi" w:cstheme="minorHAnsi"/>
        <w:b/>
        <w:sz w:val="64"/>
        <w:szCs w:val="64"/>
      </w:rPr>
      <w:t>COMUNE DI SILVI</w:t>
    </w:r>
  </w:p>
  <w:p w14:paraId="5F62CD92" w14:textId="77777777" w:rsidR="008F677E" w:rsidRPr="008258A9" w:rsidRDefault="008F677E" w:rsidP="008F677E">
    <w:pPr>
      <w:pStyle w:val="Testonormale"/>
      <w:jc w:val="center"/>
      <w:rPr>
        <w:rFonts w:asciiTheme="minorHAnsi" w:hAnsiTheme="minorHAnsi" w:cstheme="minorHAnsi"/>
        <w:sz w:val="36"/>
        <w:szCs w:val="36"/>
      </w:rPr>
    </w:pPr>
    <w:r w:rsidRPr="008258A9">
      <w:rPr>
        <w:rFonts w:asciiTheme="minorHAnsi" w:hAnsiTheme="minorHAnsi" w:cstheme="minorHAnsi"/>
        <w:sz w:val="36"/>
        <w:szCs w:val="36"/>
      </w:rPr>
      <w:t xml:space="preserve">      (Provincia di Teramo)</w:t>
    </w:r>
  </w:p>
  <w:p w14:paraId="6C75566B" w14:textId="77777777" w:rsidR="000A0B36" w:rsidRPr="008258A9" w:rsidRDefault="000A0B36" w:rsidP="000A0B36">
    <w:pPr>
      <w:pStyle w:val="Testonormale"/>
      <w:jc w:val="center"/>
      <w:rPr>
        <w:rFonts w:asciiTheme="minorHAnsi" w:hAnsiTheme="minorHAnsi" w:cstheme="minorHAnsi"/>
        <w:i/>
        <w:sz w:val="24"/>
        <w:szCs w:val="24"/>
      </w:rPr>
    </w:pPr>
    <w:r w:rsidRPr="008258A9">
      <w:rPr>
        <w:rFonts w:asciiTheme="minorHAnsi" w:hAnsiTheme="minorHAnsi" w:cstheme="minorHAnsi"/>
        <w:i/>
        <w:sz w:val="24"/>
        <w:szCs w:val="24"/>
      </w:rPr>
      <w:t xml:space="preserve">AREA ISTRUZIONE – CULTURA - TURISMO </w:t>
    </w:r>
  </w:p>
  <w:p w14:paraId="6C8134CA" w14:textId="77777777" w:rsidR="008F677E" w:rsidRPr="008258A9" w:rsidRDefault="00000000" w:rsidP="000A0B36">
    <w:pPr>
      <w:pStyle w:val="Testonormale"/>
      <w:jc w:val="center"/>
      <w:rPr>
        <w:rStyle w:val="Collegamentoipertestuale"/>
        <w:rFonts w:asciiTheme="minorHAnsi" w:hAnsiTheme="minorHAnsi" w:cstheme="minorHAnsi"/>
      </w:rPr>
    </w:pPr>
    <w:hyperlink r:id="rId3" w:history="1">
      <w:r w:rsidR="000A0B36" w:rsidRPr="008258A9">
        <w:rPr>
          <w:rStyle w:val="Collegamentoipertestuale"/>
          <w:rFonts w:asciiTheme="minorHAnsi" w:hAnsiTheme="minorHAnsi" w:cstheme="minorHAnsi"/>
        </w:rPr>
        <w:t>ufficio.protocollo@pec.comune.silvi.te.it</w:t>
      </w:r>
    </w:hyperlink>
  </w:p>
  <w:p w14:paraId="33D31535" w14:textId="77777777" w:rsidR="000A0B36" w:rsidRDefault="000A0B36" w:rsidP="000A0B36">
    <w:pPr>
      <w:pStyle w:val="Testonormale"/>
      <w:jc w:val="center"/>
      <w:rPr>
        <w:rFonts w:ascii="Arial" w:hAnsi="Arial" w:cs="Arial"/>
        <w:bCs/>
      </w:rPr>
    </w:pPr>
  </w:p>
  <w:p w14:paraId="0FDCD758" w14:textId="2AD08F5F" w:rsidR="009540D5" w:rsidRDefault="009540D5" w:rsidP="009540D5">
    <w:pPr>
      <w:pStyle w:val="Intestazione"/>
      <w:jc w:val="right"/>
    </w:pPr>
    <w:r>
      <w:t>Dichiarazione 02</w:t>
    </w:r>
  </w:p>
  <w:p w14:paraId="36704F42" w14:textId="263E0C62" w:rsidR="008258A9" w:rsidRPr="000C1902" w:rsidRDefault="008258A9" w:rsidP="000E4A45">
    <w:pPr>
      <w:pStyle w:val="Testonormale"/>
      <w:jc w:val="right"/>
      <w:rPr>
        <w:rFonts w:asciiTheme="minorHAnsi" w:hAnsiTheme="minorHAnsi" w:cstheme="minorHAnsi"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1C33742"/>
    <w:multiLevelType w:val="hybridMultilevel"/>
    <w:tmpl w:val="B7F48A2A"/>
    <w:lvl w:ilvl="0" w:tplc="34ECCCD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94E31"/>
    <w:multiLevelType w:val="hybridMultilevel"/>
    <w:tmpl w:val="816EDC18"/>
    <w:lvl w:ilvl="0" w:tplc="9BA8F50C">
      <w:start w:val="1"/>
      <w:numFmt w:val="upperLetter"/>
      <w:lvlText w:val="%1."/>
      <w:lvlJc w:val="left"/>
      <w:pPr>
        <w:ind w:left="58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2" w:hanging="360"/>
      </w:pPr>
    </w:lvl>
    <w:lvl w:ilvl="2" w:tplc="0410001B" w:tentative="1">
      <w:start w:val="1"/>
      <w:numFmt w:val="lowerRoman"/>
      <w:lvlText w:val="%3."/>
      <w:lvlJc w:val="right"/>
      <w:pPr>
        <w:ind w:left="7262" w:hanging="180"/>
      </w:pPr>
    </w:lvl>
    <w:lvl w:ilvl="3" w:tplc="0410000F" w:tentative="1">
      <w:start w:val="1"/>
      <w:numFmt w:val="decimal"/>
      <w:lvlText w:val="%4."/>
      <w:lvlJc w:val="left"/>
      <w:pPr>
        <w:ind w:left="7982" w:hanging="360"/>
      </w:pPr>
    </w:lvl>
    <w:lvl w:ilvl="4" w:tplc="04100019" w:tentative="1">
      <w:start w:val="1"/>
      <w:numFmt w:val="lowerLetter"/>
      <w:lvlText w:val="%5."/>
      <w:lvlJc w:val="left"/>
      <w:pPr>
        <w:ind w:left="8702" w:hanging="360"/>
      </w:pPr>
    </w:lvl>
    <w:lvl w:ilvl="5" w:tplc="0410001B" w:tentative="1">
      <w:start w:val="1"/>
      <w:numFmt w:val="lowerRoman"/>
      <w:lvlText w:val="%6."/>
      <w:lvlJc w:val="right"/>
      <w:pPr>
        <w:ind w:left="9422" w:hanging="180"/>
      </w:pPr>
    </w:lvl>
    <w:lvl w:ilvl="6" w:tplc="0410000F" w:tentative="1">
      <w:start w:val="1"/>
      <w:numFmt w:val="decimal"/>
      <w:lvlText w:val="%7."/>
      <w:lvlJc w:val="left"/>
      <w:pPr>
        <w:ind w:left="10142" w:hanging="360"/>
      </w:pPr>
    </w:lvl>
    <w:lvl w:ilvl="7" w:tplc="04100019" w:tentative="1">
      <w:start w:val="1"/>
      <w:numFmt w:val="lowerLetter"/>
      <w:lvlText w:val="%8."/>
      <w:lvlJc w:val="left"/>
      <w:pPr>
        <w:ind w:left="10862" w:hanging="360"/>
      </w:pPr>
    </w:lvl>
    <w:lvl w:ilvl="8" w:tplc="0410001B" w:tentative="1">
      <w:start w:val="1"/>
      <w:numFmt w:val="lowerRoman"/>
      <w:lvlText w:val="%9."/>
      <w:lvlJc w:val="right"/>
      <w:pPr>
        <w:ind w:left="11582" w:hanging="180"/>
      </w:pPr>
    </w:lvl>
  </w:abstractNum>
  <w:abstractNum w:abstractNumId="5" w15:restartNumberingAfterBreak="0">
    <w:nsid w:val="13386DDB"/>
    <w:multiLevelType w:val="singleLevel"/>
    <w:tmpl w:val="536A63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9794437"/>
    <w:multiLevelType w:val="hybridMultilevel"/>
    <w:tmpl w:val="49B8910C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E646CDE"/>
    <w:multiLevelType w:val="hybridMultilevel"/>
    <w:tmpl w:val="A2A042BA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90BEF"/>
    <w:multiLevelType w:val="hybridMultilevel"/>
    <w:tmpl w:val="EEE678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844BD"/>
    <w:multiLevelType w:val="multilevel"/>
    <w:tmpl w:val="93AE2910"/>
    <w:lvl w:ilvl="0">
      <w:start w:val="1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671"/>
        </w:tabs>
        <w:ind w:left="3671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742"/>
        </w:tabs>
        <w:ind w:left="6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753"/>
        </w:tabs>
        <w:ind w:left="97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124"/>
        </w:tabs>
        <w:ind w:left="13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135"/>
        </w:tabs>
        <w:ind w:left="16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506"/>
        </w:tabs>
        <w:ind w:left="19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517"/>
        </w:tabs>
        <w:ind w:left="22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888"/>
        </w:tabs>
        <w:ind w:left="25888" w:hanging="1800"/>
      </w:pPr>
      <w:rPr>
        <w:rFonts w:hint="default"/>
      </w:rPr>
    </w:lvl>
  </w:abstractNum>
  <w:abstractNum w:abstractNumId="10" w15:restartNumberingAfterBreak="0">
    <w:nsid w:val="437653F4"/>
    <w:multiLevelType w:val="hybridMultilevel"/>
    <w:tmpl w:val="04324CCC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A9613C2"/>
    <w:multiLevelType w:val="hybridMultilevel"/>
    <w:tmpl w:val="5BA2A7A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36485"/>
    <w:multiLevelType w:val="hybridMultilevel"/>
    <w:tmpl w:val="1188059A"/>
    <w:lvl w:ilvl="0" w:tplc="191A4C7C">
      <w:start w:val="75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E5A0D"/>
    <w:multiLevelType w:val="hybridMultilevel"/>
    <w:tmpl w:val="FE1E5D4C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94162"/>
    <w:multiLevelType w:val="singleLevel"/>
    <w:tmpl w:val="34ECCC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67330685">
    <w:abstractNumId w:val="14"/>
  </w:num>
  <w:num w:numId="2" w16cid:durableId="1973826295">
    <w:abstractNumId w:val="5"/>
  </w:num>
  <w:num w:numId="3" w16cid:durableId="1709913662">
    <w:abstractNumId w:val="9"/>
  </w:num>
  <w:num w:numId="4" w16cid:durableId="1261910027">
    <w:abstractNumId w:val="12"/>
  </w:num>
  <w:num w:numId="5" w16cid:durableId="1926258240">
    <w:abstractNumId w:val="4"/>
  </w:num>
  <w:num w:numId="6" w16cid:durableId="21275004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2081607">
    <w:abstractNumId w:val="6"/>
  </w:num>
  <w:num w:numId="8" w16cid:durableId="815999435">
    <w:abstractNumId w:val="7"/>
  </w:num>
  <w:num w:numId="9" w16cid:durableId="1077018693">
    <w:abstractNumId w:val="13"/>
  </w:num>
  <w:num w:numId="10" w16cid:durableId="1616870058">
    <w:abstractNumId w:val="10"/>
  </w:num>
  <w:num w:numId="11" w16cid:durableId="1537696419">
    <w:abstractNumId w:val="11"/>
  </w:num>
  <w:num w:numId="12" w16cid:durableId="475687784">
    <w:abstractNumId w:val="0"/>
  </w:num>
  <w:num w:numId="13" w16cid:durableId="865286668">
    <w:abstractNumId w:val="1"/>
  </w:num>
  <w:num w:numId="14" w16cid:durableId="446511394">
    <w:abstractNumId w:val="2"/>
  </w:num>
  <w:num w:numId="15" w16cid:durableId="312756114">
    <w:abstractNumId w:val="3"/>
  </w:num>
  <w:num w:numId="16" w16cid:durableId="984493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61"/>
    <w:rsid w:val="0001238B"/>
    <w:rsid w:val="000175E0"/>
    <w:rsid w:val="000263F7"/>
    <w:rsid w:val="00040429"/>
    <w:rsid w:val="00092FA0"/>
    <w:rsid w:val="000A0B36"/>
    <w:rsid w:val="000A3BD9"/>
    <w:rsid w:val="000B17E0"/>
    <w:rsid w:val="000C1902"/>
    <w:rsid w:val="000C240D"/>
    <w:rsid w:val="000D65FD"/>
    <w:rsid w:val="000E4A45"/>
    <w:rsid w:val="000F7F28"/>
    <w:rsid w:val="001072A0"/>
    <w:rsid w:val="00114AEC"/>
    <w:rsid w:val="00122D2A"/>
    <w:rsid w:val="00123882"/>
    <w:rsid w:val="00153750"/>
    <w:rsid w:val="00167A46"/>
    <w:rsid w:val="0017093C"/>
    <w:rsid w:val="00173C56"/>
    <w:rsid w:val="001776FF"/>
    <w:rsid w:val="0018585D"/>
    <w:rsid w:val="0018720A"/>
    <w:rsid w:val="001A3BD3"/>
    <w:rsid w:val="001A7676"/>
    <w:rsid w:val="002034E6"/>
    <w:rsid w:val="00216D3D"/>
    <w:rsid w:val="00225674"/>
    <w:rsid w:val="0023739C"/>
    <w:rsid w:val="002412CF"/>
    <w:rsid w:val="00242B46"/>
    <w:rsid w:val="00271990"/>
    <w:rsid w:val="00276193"/>
    <w:rsid w:val="002B7159"/>
    <w:rsid w:val="002C339B"/>
    <w:rsid w:val="002C3E3F"/>
    <w:rsid w:val="002C4918"/>
    <w:rsid w:val="002F15C7"/>
    <w:rsid w:val="002F625F"/>
    <w:rsid w:val="0030149F"/>
    <w:rsid w:val="00316BAF"/>
    <w:rsid w:val="0033096D"/>
    <w:rsid w:val="00351185"/>
    <w:rsid w:val="003522AF"/>
    <w:rsid w:val="003563B4"/>
    <w:rsid w:val="00366CD9"/>
    <w:rsid w:val="003A2B46"/>
    <w:rsid w:val="003C45A6"/>
    <w:rsid w:val="003F2ED3"/>
    <w:rsid w:val="00414ABF"/>
    <w:rsid w:val="00431AB9"/>
    <w:rsid w:val="00442EA3"/>
    <w:rsid w:val="00450355"/>
    <w:rsid w:val="004553FB"/>
    <w:rsid w:val="004707E4"/>
    <w:rsid w:val="00471FC0"/>
    <w:rsid w:val="00481723"/>
    <w:rsid w:val="004B7C08"/>
    <w:rsid w:val="004E4E40"/>
    <w:rsid w:val="0050696A"/>
    <w:rsid w:val="00550439"/>
    <w:rsid w:val="005B421E"/>
    <w:rsid w:val="005B719A"/>
    <w:rsid w:val="00611681"/>
    <w:rsid w:val="006158D8"/>
    <w:rsid w:val="00616B5E"/>
    <w:rsid w:val="006238E8"/>
    <w:rsid w:val="00654CE5"/>
    <w:rsid w:val="00666561"/>
    <w:rsid w:val="0068199D"/>
    <w:rsid w:val="006919C3"/>
    <w:rsid w:val="006A66ED"/>
    <w:rsid w:val="006B1798"/>
    <w:rsid w:val="00700873"/>
    <w:rsid w:val="00714D44"/>
    <w:rsid w:val="007159E1"/>
    <w:rsid w:val="00724110"/>
    <w:rsid w:val="00785DE9"/>
    <w:rsid w:val="00786A49"/>
    <w:rsid w:val="00790708"/>
    <w:rsid w:val="007D57B6"/>
    <w:rsid w:val="007D6A32"/>
    <w:rsid w:val="007E0C61"/>
    <w:rsid w:val="007F33FF"/>
    <w:rsid w:val="00800BBC"/>
    <w:rsid w:val="0080141C"/>
    <w:rsid w:val="00806FBB"/>
    <w:rsid w:val="00811E62"/>
    <w:rsid w:val="00813812"/>
    <w:rsid w:val="008258A9"/>
    <w:rsid w:val="00833B86"/>
    <w:rsid w:val="00833EF0"/>
    <w:rsid w:val="00834FB1"/>
    <w:rsid w:val="00841181"/>
    <w:rsid w:val="00853EE6"/>
    <w:rsid w:val="00857B99"/>
    <w:rsid w:val="008635E4"/>
    <w:rsid w:val="00871046"/>
    <w:rsid w:val="00871103"/>
    <w:rsid w:val="00875686"/>
    <w:rsid w:val="00887898"/>
    <w:rsid w:val="008A2216"/>
    <w:rsid w:val="008B2A14"/>
    <w:rsid w:val="008B4D58"/>
    <w:rsid w:val="008D3AC1"/>
    <w:rsid w:val="008E1E39"/>
    <w:rsid w:val="008E7B18"/>
    <w:rsid w:val="008F677E"/>
    <w:rsid w:val="008F7D12"/>
    <w:rsid w:val="0090419A"/>
    <w:rsid w:val="00904897"/>
    <w:rsid w:val="00905B99"/>
    <w:rsid w:val="00905D45"/>
    <w:rsid w:val="00933044"/>
    <w:rsid w:val="00936249"/>
    <w:rsid w:val="009403B7"/>
    <w:rsid w:val="009540D5"/>
    <w:rsid w:val="00954BF0"/>
    <w:rsid w:val="00986D56"/>
    <w:rsid w:val="009B6163"/>
    <w:rsid w:val="009C1084"/>
    <w:rsid w:val="009C329A"/>
    <w:rsid w:val="009C407E"/>
    <w:rsid w:val="009C4824"/>
    <w:rsid w:val="009F1F86"/>
    <w:rsid w:val="009F681B"/>
    <w:rsid w:val="00A03A5A"/>
    <w:rsid w:val="00A075A7"/>
    <w:rsid w:val="00A13DB1"/>
    <w:rsid w:val="00A15681"/>
    <w:rsid w:val="00A54B38"/>
    <w:rsid w:val="00A77F57"/>
    <w:rsid w:val="00A8292D"/>
    <w:rsid w:val="00A94103"/>
    <w:rsid w:val="00AA7E7E"/>
    <w:rsid w:val="00AC04DA"/>
    <w:rsid w:val="00AD4EA5"/>
    <w:rsid w:val="00AE68E2"/>
    <w:rsid w:val="00B0539E"/>
    <w:rsid w:val="00B111C8"/>
    <w:rsid w:val="00B20135"/>
    <w:rsid w:val="00B20FF4"/>
    <w:rsid w:val="00B41F84"/>
    <w:rsid w:val="00B4304E"/>
    <w:rsid w:val="00B50D32"/>
    <w:rsid w:val="00B677EF"/>
    <w:rsid w:val="00B744B7"/>
    <w:rsid w:val="00B91F59"/>
    <w:rsid w:val="00BB2519"/>
    <w:rsid w:val="00BC3F3D"/>
    <w:rsid w:val="00BD129A"/>
    <w:rsid w:val="00BD2D64"/>
    <w:rsid w:val="00BD38DB"/>
    <w:rsid w:val="00BE6FBB"/>
    <w:rsid w:val="00BF3460"/>
    <w:rsid w:val="00BF68D9"/>
    <w:rsid w:val="00C04443"/>
    <w:rsid w:val="00C26DFE"/>
    <w:rsid w:val="00C43C20"/>
    <w:rsid w:val="00C45462"/>
    <w:rsid w:val="00C67A12"/>
    <w:rsid w:val="00C8016C"/>
    <w:rsid w:val="00C936BB"/>
    <w:rsid w:val="00CB06EB"/>
    <w:rsid w:val="00CE4E80"/>
    <w:rsid w:val="00CE64AC"/>
    <w:rsid w:val="00CF4A8D"/>
    <w:rsid w:val="00CF52B8"/>
    <w:rsid w:val="00D04257"/>
    <w:rsid w:val="00D077C1"/>
    <w:rsid w:val="00D10709"/>
    <w:rsid w:val="00D140EC"/>
    <w:rsid w:val="00D17310"/>
    <w:rsid w:val="00D17927"/>
    <w:rsid w:val="00D57452"/>
    <w:rsid w:val="00D61217"/>
    <w:rsid w:val="00D643CF"/>
    <w:rsid w:val="00D844B0"/>
    <w:rsid w:val="00D96856"/>
    <w:rsid w:val="00DA7085"/>
    <w:rsid w:val="00DB4CEA"/>
    <w:rsid w:val="00DD2A46"/>
    <w:rsid w:val="00E04704"/>
    <w:rsid w:val="00E236D3"/>
    <w:rsid w:val="00E26F8B"/>
    <w:rsid w:val="00E27C5E"/>
    <w:rsid w:val="00E51249"/>
    <w:rsid w:val="00E81949"/>
    <w:rsid w:val="00E84D0A"/>
    <w:rsid w:val="00E90629"/>
    <w:rsid w:val="00EA1E50"/>
    <w:rsid w:val="00EB1269"/>
    <w:rsid w:val="00ED4A76"/>
    <w:rsid w:val="00EF57BF"/>
    <w:rsid w:val="00EF6E6B"/>
    <w:rsid w:val="00EF747C"/>
    <w:rsid w:val="00F0431B"/>
    <w:rsid w:val="00F13040"/>
    <w:rsid w:val="00F43EC0"/>
    <w:rsid w:val="00FB1300"/>
    <w:rsid w:val="00FD1347"/>
    <w:rsid w:val="00FD384F"/>
    <w:rsid w:val="00FE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906E0D"/>
  <w15:docId w15:val="{7C3603E8-BB71-43B0-91E9-DA65C3EC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Pr>
      <w:rFonts w:ascii="Courier New" w:hAnsi="Courier New"/>
    </w:rPr>
  </w:style>
  <w:style w:type="paragraph" w:styleId="Rientrocorpodeltesto">
    <w:name w:val="Body Text Indent"/>
    <w:basedOn w:val="Normale"/>
    <w:pPr>
      <w:ind w:firstLine="851"/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sid w:val="007E0C61"/>
    <w:rPr>
      <w:color w:val="0000FF"/>
      <w:u w:val="single"/>
    </w:rPr>
  </w:style>
  <w:style w:type="character" w:customStyle="1" w:styleId="TestonormaleCarattere">
    <w:name w:val="Testo normale Carattere"/>
    <w:basedOn w:val="Carpredefinitoparagrafo"/>
    <w:link w:val="Testonormale"/>
    <w:rsid w:val="00A8292D"/>
    <w:rPr>
      <w:rFonts w:ascii="Courier New" w:hAnsi="Courier New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6F8B"/>
  </w:style>
  <w:style w:type="paragraph" w:styleId="Testofumetto">
    <w:name w:val="Balloon Text"/>
    <w:basedOn w:val="Normale"/>
    <w:link w:val="TestofumettoCarattere"/>
    <w:rsid w:val="00E26F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26F8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C4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B4C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4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7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fficio.protocollo@pec.comune.silvi.t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7E3AD-4AFE-421A-8979-08F8BB6AD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SILVI</vt:lpstr>
    </vt:vector>
  </TitlesOfParts>
  <Company>Settore Commercio</Company>
  <LinksUpToDate>false</LinksUpToDate>
  <CharactersWithSpaces>177</CharactersWithSpaces>
  <SharedDoc>false</SharedDoc>
  <HLinks>
    <vt:vector size="24" baseType="variant">
      <vt:variant>
        <vt:i4>8061016</vt:i4>
      </vt:variant>
      <vt:variant>
        <vt:i4>9</vt:i4>
      </vt:variant>
      <vt:variant>
        <vt:i4>0</vt:i4>
      </vt:variant>
      <vt:variant>
        <vt:i4>5</vt:i4>
      </vt:variant>
      <vt:variant>
        <vt:lpwstr>mailto:assistenza@comune.silvi.te.it</vt:lpwstr>
      </vt:variant>
      <vt:variant>
        <vt:lpwstr/>
      </vt:variant>
      <vt:variant>
        <vt:i4>327731</vt:i4>
      </vt:variant>
      <vt:variant>
        <vt:i4>6</vt:i4>
      </vt:variant>
      <vt:variant>
        <vt:i4>0</vt:i4>
      </vt:variant>
      <vt:variant>
        <vt:i4>5</vt:i4>
      </vt:variant>
      <vt:variant>
        <vt:lpwstr>mailto:sociale@comune.silvi.te.it</vt:lpwstr>
      </vt:variant>
      <vt:variant>
        <vt:lpwstr/>
      </vt:variant>
      <vt:variant>
        <vt:i4>6488068</vt:i4>
      </vt:variant>
      <vt:variant>
        <vt:i4>3</vt:i4>
      </vt:variant>
      <vt:variant>
        <vt:i4>0</vt:i4>
      </vt:variant>
      <vt:variant>
        <vt:i4>5</vt:i4>
      </vt:variant>
      <vt:variant>
        <vt:lpwstr>mailto:turismo.sport@comune.silvi.te.it</vt:lpwstr>
      </vt:variant>
      <vt:variant>
        <vt:lpwstr/>
      </vt:variant>
      <vt:variant>
        <vt:i4>7798903</vt:i4>
      </vt:variant>
      <vt:variant>
        <vt:i4>0</vt:i4>
      </vt:variant>
      <vt:variant>
        <vt:i4>0</vt:i4>
      </vt:variant>
      <vt:variant>
        <vt:i4>5</vt:i4>
      </vt:variant>
      <vt:variant>
        <vt:lpwstr>http://www.comune.silvi.te.it/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SILVI</dc:title>
  <dc:creator>Comune di Silvi Marina</dc:creator>
  <cp:lastModifiedBy>Annapia Amelii</cp:lastModifiedBy>
  <cp:revision>2</cp:revision>
  <cp:lastPrinted>2022-05-31T14:06:00Z</cp:lastPrinted>
  <dcterms:created xsi:type="dcterms:W3CDTF">2024-08-01T08:07:00Z</dcterms:created>
  <dcterms:modified xsi:type="dcterms:W3CDTF">2024-08-01T08:07:00Z</dcterms:modified>
</cp:coreProperties>
</file>