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C5482" w14:textId="10EE3DA5" w:rsidR="0085085C" w:rsidRDefault="0085085C" w:rsidP="0085085C">
      <w:pPr>
        <w:jc w:val="both"/>
        <w:rPr>
          <w:rFonts w:ascii="Arial" w:hAnsi="Arial" w:cs="Arial"/>
        </w:rPr>
      </w:pPr>
    </w:p>
    <w:p w14:paraId="3512DC97" w14:textId="77777777" w:rsidR="0085085C" w:rsidRDefault="0085085C" w:rsidP="0085085C">
      <w:pPr>
        <w:jc w:val="both"/>
        <w:rPr>
          <w:rFonts w:ascii="Arial" w:hAnsi="Arial" w:cs="Arial"/>
        </w:rPr>
      </w:pPr>
    </w:p>
    <w:p w14:paraId="2FA54CC5" w14:textId="77777777" w:rsidR="0085085C" w:rsidRPr="00D16199" w:rsidRDefault="0085085C" w:rsidP="0085085C">
      <w:pPr>
        <w:jc w:val="both"/>
        <w:rPr>
          <w:rFonts w:ascii="Arial" w:hAnsi="Arial" w:cs="Arial"/>
          <w:b/>
          <w:bCs/>
          <w:u w:val="single"/>
        </w:rPr>
      </w:pPr>
      <w:r w:rsidRPr="00B30BCD">
        <w:rPr>
          <w:rFonts w:ascii="Arial" w:hAnsi="Arial" w:cs="Arial"/>
          <w:b/>
          <w:bCs/>
          <w:color w:val="FF0000"/>
          <w:u w:val="single"/>
        </w:rPr>
        <w:t>Allegato 1</w:t>
      </w:r>
      <w:r w:rsidRPr="00D16199">
        <w:rPr>
          <w:rFonts w:ascii="Arial" w:hAnsi="Arial" w:cs="Arial"/>
          <w:b/>
          <w:bCs/>
          <w:u w:val="single"/>
        </w:rPr>
        <w:t xml:space="preserve"> - Istanza di partecipazione al Progetto SPORT </w:t>
      </w:r>
      <w:r>
        <w:rPr>
          <w:rFonts w:ascii="Arial" w:hAnsi="Arial" w:cs="Arial"/>
          <w:b/>
          <w:bCs/>
          <w:u w:val="single"/>
        </w:rPr>
        <w:t xml:space="preserve">LIFE 2024 - </w:t>
      </w:r>
      <w:r w:rsidRPr="00D16199">
        <w:rPr>
          <w:rFonts w:ascii="Arial" w:hAnsi="Arial" w:cs="Arial"/>
          <w:b/>
          <w:bCs/>
          <w:u w:val="single"/>
        </w:rPr>
        <w:t xml:space="preserve">Comune di </w:t>
      </w:r>
      <w:r>
        <w:rPr>
          <w:rFonts w:ascii="Arial" w:hAnsi="Arial" w:cs="Arial"/>
          <w:b/>
          <w:bCs/>
          <w:u w:val="single"/>
        </w:rPr>
        <w:t>SILVI</w:t>
      </w:r>
    </w:p>
    <w:p w14:paraId="737EF914" w14:textId="77777777" w:rsidR="0085085C" w:rsidRPr="00D16199" w:rsidRDefault="0085085C" w:rsidP="0085085C">
      <w:pPr>
        <w:jc w:val="both"/>
        <w:rPr>
          <w:rFonts w:ascii="Arial" w:hAnsi="Arial" w:cs="Arial"/>
        </w:rPr>
      </w:pPr>
    </w:p>
    <w:p w14:paraId="69267A76" w14:textId="77777777" w:rsidR="0085085C" w:rsidRPr="00D16199" w:rsidRDefault="0085085C" w:rsidP="0085085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Comune di Silvi  </w:t>
      </w:r>
    </w:p>
    <w:p w14:paraId="0434E700" w14:textId="77777777" w:rsidR="0085085C" w:rsidRPr="00010802" w:rsidRDefault="0085085C" w:rsidP="0085085C">
      <w:pPr>
        <w:ind w:left="5664"/>
        <w:jc w:val="both"/>
        <w:rPr>
          <w:rFonts w:ascii="Arial" w:hAnsi="Arial" w:cs="Arial"/>
        </w:rPr>
      </w:pPr>
      <w:r w:rsidRPr="00010802">
        <w:rPr>
          <w:rFonts w:ascii="Arial" w:hAnsi="Arial" w:cs="Arial"/>
        </w:rPr>
        <w:t>Via/Piazza ____________ n. __</w:t>
      </w:r>
    </w:p>
    <w:p w14:paraId="7C8E8E37" w14:textId="77777777" w:rsidR="0085085C" w:rsidRPr="00010802" w:rsidRDefault="0085085C" w:rsidP="0085085C">
      <w:pPr>
        <w:ind w:left="5664"/>
        <w:jc w:val="both"/>
        <w:rPr>
          <w:rFonts w:ascii="Arial" w:hAnsi="Arial" w:cs="Arial"/>
        </w:rPr>
      </w:pPr>
      <w:r w:rsidRPr="00010802">
        <w:rPr>
          <w:rFonts w:ascii="Arial" w:hAnsi="Arial" w:cs="Arial"/>
        </w:rPr>
        <w:t>CAP ____ Città _____________</w:t>
      </w:r>
    </w:p>
    <w:p w14:paraId="03F2BC0F" w14:textId="77777777" w:rsidR="0085085C" w:rsidRPr="00D16199" w:rsidRDefault="0085085C" w:rsidP="0085085C">
      <w:pPr>
        <w:ind w:left="5664"/>
        <w:jc w:val="both"/>
        <w:rPr>
          <w:rFonts w:ascii="Arial" w:hAnsi="Arial" w:cs="Arial"/>
        </w:rPr>
      </w:pPr>
      <w:proofErr w:type="gramStart"/>
      <w:r w:rsidRPr="00010802">
        <w:rPr>
          <w:rFonts w:ascii="Arial" w:hAnsi="Arial" w:cs="Arial"/>
        </w:rPr>
        <w:t>Email:_</w:t>
      </w:r>
      <w:proofErr w:type="gramEnd"/>
      <w:r w:rsidRPr="00010802">
        <w:rPr>
          <w:rFonts w:ascii="Arial" w:hAnsi="Arial" w:cs="Arial"/>
        </w:rPr>
        <w:t>___________________</w:t>
      </w:r>
    </w:p>
    <w:p w14:paraId="12254A78" w14:textId="77777777" w:rsidR="0085085C" w:rsidRPr="00D16199" w:rsidRDefault="0085085C" w:rsidP="0085085C">
      <w:pPr>
        <w:jc w:val="both"/>
        <w:rPr>
          <w:rFonts w:ascii="Arial" w:hAnsi="Arial" w:cs="Arial"/>
          <w:b/>
          <w:bCs/>
        </w:rPr>
      </w:pPr>
    </w:p>
    <w:p w14:paraId="3BA687DB" w14:textId="77777777" w:rsidR="0085085C" w:rsidRPr="00D16199" w:rsidRDefault="0085085C" w:rsidP="0085085C">
      <w:pPr>
        <w:jc w:val="both"/>
        <w:rPr>
          <w:rFonts w:ascii="Arial" w:hAnsi="Arial" w:cs="Arial"/>
          <w:b/>
          <w:bCs/>
        </w:rPr>
      </w:pPr>
      <w:r w:rsidRPr="00D16199">
        <w:rPr>
          <w:rFonts w:ascii="Arial" w:hAnsi="Arial" w:cs="Arial"/>
          <w:b/>
          <w:bCs/>
        </w:rPr>
        <w:t>ADESIONE AL PROGETTO</w:t>
      </w:r>
      <w:r>
        <w:rPr>
          <w:rFonts w:ascii="Arial" w:hAnsi="Arial" w:cs="Arial"/>
          <w:b/>
          <w:bCs/>
        </w:rPr>
        <w:t>:</w:t>
      </w:r>
      <w:r w:rsidRPr="00D16199">
        <w:rPr>
          <w:rFonts w:ascii="Arial" w:hAnsi="Arial" w:cs="Arial"/>
          <w:b/>
          <w:bCs/>
        </w:rPr>
        <w:t xml:space="preserve"> “SPORT </w:t>
      </w:r>
      <w:r>
        <w:rPr>
          <w:rFonts w:ascii="Arial" w:hAnsi="Arial" w:cs="Arial"/>
          <w:b/>
          <w:bCs/>
        </w:rPr>
        <w:t xml:space="preserve">LIFE – Silvi </w:t>
      </w:r>
      <w:proofErr w:type="gramStart"/>
      <w:r>
        <w:rPr>
          <w:rFonts w:ascii="Arial" w:hAnsi="Arial" w:cs="Arial"/>
          <w:b/>
          <w:bCs/>
        </w:rPr>
        <w:t xml:space="preserve">2024 </w:t>
      </w:r>
      <w:r w:rsidRPr="00D16199">
        <w:rPr>
          <w:rFonts w:ascii="Arial" w:hAnsi="Arial" w:cs="Arial"/>
          <w:b/>
          <w:bCs/>
        </w:rPr>
        <w:t>”</w:t>
      </w:r>
      <w:proofErr w:type="gramEnd"/>
    </w:p>
    <w:p w14:paraId="7EB6A11D" w14:textId="77777777" w:rsidR="0085085C" w:rsidRPr="00D16199" w:rsidRDefault="0085085C" w:rsidP="0085085C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Il/la sottoscritto/a _______________________________ nato/a </w:t>
      </w:r>
      <w:proofErr w:type="spellStart"/>
      <w:r w:rsidRPr="00D16199">
        <w:rPr>
          <w:rFonts w:ascii="Arial" w:hAnsi="Arial" w:cs="Arial"/>
        </w:rPr>
        <w:t>a</w:t>
      </w:r>
      <w:proofErr w:type="spellEnd"/>
      <w:r w:rsidRPr="00D16199">
        <w:rPr>
          <w:rFonts w:ascii="Arial" w:hAnsi="Arial" w:cs="Arial"/>
        </w:rPr>
        <w:t xml:space="preserve"> ____________ Prov.__ (__) il __/__/__ in qualità di Legale rappresentante della ASD/SSD __________________Codice Fiscale __________ Partita IVA _____________ con sede legale in Via_______________ n.___ C.A.P.___ Città _____________ Prov.__ (__) Telefono _________ e-mail ___________ Posta elettronica certificata _________.</w:t>
      </w:r>
    </w:p>
    <w:p w14:paraId="3F4FDD75" w14:textId="77777777" w:rsidR="0085085C" w:rsidRPr="00D16199" w:rsidRDefault="0085085C" w:rsidP="0085085C">
      <w:pPr>
        <w:jc w:val="both"/>
        <w:rPr>
          <w:rFonts w:ascii="Arial" w:hAnsi="Arial" w:cs="Arial"/>
        </w:rPr>
      </w:pPr>
      <w:r w:rsidRPr="00D16199">
        <w:rPr>
          <w:rFonts w:ascii="Arial" w:hAnsi="Arial" w:cs="Arial"/>
        </w:rPr>
        <w:t>consapevole delle sanzioni penali, nel caso di dichiarazioni non veritiere, di formazione o uso di atti falsi, previste dall’art. 76 del D.P.R. 445/00 in nome e per conto dell’Ente che rappresento,</w:t>
      </w:r>
    </w:p>
    <w:p w14:paraId="75EF9829" w14:textId="77777777" w:rsidR="0085085C" w:rsidRDefault="0085085C" w:rsidP="0085085C">
      <w:pPr>
        <w:jc w:val="center"/>
        <w:rPr>
          <w:rFonts w:ascii="Arial" w:hAnsi="Arial" w:cs="Arial"/>
        </w:rPr>
      </w:pPr>
    </w:p>
    <w:p w14:paraId="03AD41C1" w14:textId="77777777" w:rsidR="0085085C" w:rsidRDefault="0085085C" w:rsidP="0085085C">
      <w:pPr>
        <w:jc w:val="center"/>
        <w:rPr>
          <w:rFonts w:ascii="Arial" w:hAnsi="Arial" w:cs="Arial"/>
        </w:rPr>
      </w:pPr>
      <w:r w:rsidRPr="00D16199">
        <w:rPr>
          <w:rFonts w:ascii="Arial" w:hAnsi="Arial" w:cs="Arial"/>
        </w:rPr>
        <w:t>DICHIARO:</w:t>
      </w:r>
    </w:p>
    <w:p w14:paraId="28C0291C" w14:textId="77777777" w:rsidR="0085085C" w:rsidRPr="00D16199" w:rsidRDefault="0085085C" w:rsidP="0085085C">
      <w:pPr>
        <w:jc w:val="center"/>
        <w:rPr>
          <w:rFonts w:ascii="Arial" w:hAnsi="Arial" w:cs="Arial"/>
        </w:rPr>
      </w:pPr>
    </w:p>
    <w:p w14:paraId="6EF5E026" w14:textId="77777777" w:rsidR="0085085C" w:rsidRPr="00D16199" w:rsidRDefault="0085085C" w:rsidP="0085085C">
      <w:pPr>
        <w:jc w:val="both"/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di voler essere ammesso al progetto SPORT </w:t>
      </w:r>
      <w:r>
        <w:rPr>
          <w:rFonts w:ascii="Arial" w:hAnsi="Arial" w:cs="Arial"/>
        </w:rPr>
        <w:t xml:space="preserve">LIFE 2024 </w:t>
      </w:r>
      <w:r w:rsidRPr="00D16199">
        <w:rPr>
          <w:rFonts w:ascii="Arial" w:hAnsi="Arial" w:cs="Arial"/>
        </w:rPr>
        <w:t xml:space="preserve">– Comune di </w:t>
      </w:r>
      <w:r>
        <w:rPr>
          <w:rFonts w:ascii="Arial" w:hAnsi="Arial" w:cs="Arial"/>
        </w:rPr>
        <w:t xml:space="preserve">Silvi </w:t>
      </w:r>
      <w:r w:rsidRPr="00D16199">
        <w:rPr>
          <w:rFonts w:ascii="Arial" w:hAnsi="Arial" w:cs="Arial"/>
        </w:rPr>
        <w:t>per i seguenti target e discipline:</w:t>
      </w:r>
    </w:p>
    <w:p w14:paraId="69A50EDC" w14:textId="77777777" w:rsidR="0085085C" w:rsidRPr="00D16199" w:rsidRDefault="0085085C" w:rsidP="0085085C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sz w:val="22"/>
          <w:szCs w:val="22"/>
        </w:rPr>
        <w:t xml:space="preserve">      </w:t>
      </w:r>
    </w:p>
    <w:p w14:paraId="7C37EDE7" w14:textId="77777777" w:rsidR="0085085C" w:rsidRPr="00D16199" w:rsidRDefault="0085085C" w:rsidP="0085085C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BBC824" wp14:editId="17F9DC5B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19910891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4BBD" id="Rettangolo 5" o:spid="_x0000_s1026" style="position:absolute;margin-left:21.3pt;margin-top:.45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Adulti maschi</w:t>
      </w:r>
      <w:r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14:paraId="08AEAAE9" w14:textId="77777777" w:rsidR="0085085C" w:rsidRPr="00D16199" w:rsidRDefault="0085085C" w:rsidP="0085085C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FDF6704" w14:textId="77777777" w:rsidR="0085085C" w:rsidRPr="00D16199" w:rsidRDefault="0085085C" w:rsidP="0085085C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74947" wp14:editId="4C1307CD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3178315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486B" id="Rettangolo 4" o:spid="_x0000_s1026" style="position:absolute;margin-left:21.3pt;margin-top:.4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 xml:space="preserve">Donne                                               </w:t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14:paraId="287FCB0A" w14:textId="77777777" w:rsidR="0085085C" w:rsidRPr="00D16199" w:rsidRDefault="0085085C" w:rsidP="0085085C">
      <w:pPr>
        <w:pStyle w:val="Paragrafoelenco"/>
        <w:spacing w:after="16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99CF628" w14:textId="77777777" w:rsidR="0085085C" w:rsidRPr="00D16199" w:rsidRDefault="0085085C" w:rsidP="0085085C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F299A" wp14:editId="738BC286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88236418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4F3D" id="Rettangolo 3" o:spid="_x0000_s1026" style="position:absolute;margin-left:21.3pt;margin-top:.4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 xml:space="preserve">Over 65                           </w:t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14:paraId="259C26DD" w14:textId="77777777" w:rsidR="0085085C" w:rsidRPr="00D16199" w:rsidRDefault="0085085C" w:rsidP="0085085C">
      <w:pPr>
        <w:pStyle w:val="Paragrafoelenco"/>
        <w:spacing w:after="16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728BA6F4" w14:textId="77777777" w:rsidR="0085085C" w:rsidRPr="00D16199" w:rsidRDefault="0085085C" w:rsidP="0085085C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276C1" wp14:editId="0082AF7F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BFF6" id="Rettangolo 2" o:spid="_x0000_s1026" style="position:absolute;margin-left:21.3pt;margin-top:.4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QN+pE2wAAAAUBAAAPAAAAZHJz&#10;L2Rvd25yZXYueG1sTI7BTsMwEETvSPyDtUjcqEMoAUI2VVWBVAk4tFSc3XibBOJ1FDtp+XuWExxH&#10;M3rzisXJdWqiIbSeEa5nCSjiytuWa4Td+/PVPagQDVvTeSaEbwqwKM/PCpNbf+QNTdtYK4FwyA1C&#10;E2Ofax2qhpwJM98TS3fwgzNR4lBrO5ijwF2n0yTJtDMty0Njelo1VH1tR4ew3NS3rx8vdPc5hbU9&#10;jOv2afe2Qry8OC0fQUU6xb8x/OqLOpTitPcj26A6hHmayRLhAZS0WSZpj5DezEGXhf5vX/4AAAD/&#10;/wMAUEsBAi0AFAAGAAgAAAAhALaDOJL+AAAA4QEAABMAAAAAAAAAAAAAAAAAAAAAAFtDb250ZW50&#10;X1R5cGVzXS54bWxQSwECLQAUAAYACAAAACEAOP0h/9YAAACUAQAACwAAAAAAAAAAAAAAAAAvAQAA&#10;X3JlbHMvLnJlbHNQSwECLQAUAAYACAAAACEA0v/8SGsCAAAHBQAADgAAAAAAAAAAAAAAAAAuAgAA&#10;ZHJzL2Uyb0RvYy54bWxQSwECLQAUAAYACAAAACEA0DfqRNsAAAAFAQAADwAAAAAAAAAAAAAAAADF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 xml:space="preserve">Ulteriori target (_______) </w:t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14:paraId="7290C118" w14:textId="77777777" w:rsidR="0085085C" w:rsidRPr="00D16199" w:rsidRDefault="0085085C" w:rsidP="0085085C">
      <w:pPr>
        <w:jc w:val="both"/>
        <w:rPr>
          <w:rFonts w:ascii="Arial" w:hAnsi="Arial" w:cs="Arial"/>
        </w:rPr>
      </w:pPr>
    </w:p>
    <w:p w14:paraId="364CA9A2" w14:textId="77777777" w:rsidR="0085085C" w:rsidRPr="00D16199" w:rsidRDefault="0085085C" w:rsidP="0085085C">
      <w:pPr>
        <w:jc w:val="center"/>
        <w:rPr>
          <w:rFonts w:ascii="Arial" w:hAnsi="Arial" w:cs="Arial"/>
        </w:rPr>
      </w:pPr>
      <w:r w:rsidRPr="00D16199">
        <w:rPr>
          <w:rFonts w:ascii="Arial" w:hAnsi="Arial" w:cs="Arial"/>
        </w:rPr>
        <w:t>DICHIARO ALTRESI' CHE: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866"/>
      </w:tblGrid>
      <w:tr w:rsidR="0085085C" w:rsidRPr="00D16199" w14:paraId="69E9200E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361485B1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 xml:space="preserve">N° di iscrizione al Registro </w:t>
            </w:r>
          </w:p>
          <w:p w14:paraId="4C59A8F9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>(Codice Fiscale o Partita IVA ASD/SSD)</w:t>
            </w:r>
          </w:p>
        </w:tc>
        <w:tc>
          <w:tcPr>
            <w:tcW w:w="4866" w:type="dxa"/>
            <w:vAlign w:val="center"/>
          </w:tcPr>
          <w:p w14:paraId="26B431D9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085C" w:rsidRPr="00D16199" w14:paraId="5060C3ED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2F7FAB34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lastRenderedPageBreak/>
              <w:t xml:space="preserve">Organismo Sportivo di riferimento           </w:t>
            </w:r>
          </w:p>
          <w:p w14:paraId="4FD7B5DE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(indicare </w:t>
            </w:r>
            <w:r>
              <w:rPr>
                <w:rFonts w:ascii="Arial" w:hAnsi="Arial" w:cs="Arial"/>
              </w:rPr>
              <w:t xml:space="preserve">gli </w:t>
            </w:r>
            <w:r w:rsidRPr="00D16199">
              <w:rPr>
                <w:rFonts w:ascii="Arial" w:hAnsi="Arial" w:cs="Arial"/>
              </w:rPr>
              <w:t>Organismo Sportivo</w:t>
            </w:r>
            <w:r>
              <w:rPr>
                <w:rFonts w:ascii="Arial" w:hAnsi="Arial" w:cs="Arial"/>
              </w:rPr>
              <w:t xml:space="preserve"> affiliati</w:t>
            </w:r>
            <w:r w:rsidRPr="00D16199">
              <w:rPr>
                <w:rFonts w:ascii="Arial" w:hAnsi="Arial" w:cs="Arial"/>
              </w:rPr>
              <w:t>)</w:t>
            </w:r>
          </w:p>
        </w:tc>
        <w:tc>
          <w:tcPr>
            <w:tcW w:w="4866" w:type="dxa"/>
            <w:vAlign w:val="center"/>
          </w:tcPr>
          <w:p w14:paraId="2168E688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085C" w:rsidRPr="00D16199" w14:paraId="0E35F9FA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2B4930BE" w14:textId="77777777" w:rsidR="0085085C" w:rsidRPr="00D16199" w:rsidRDefault="0085085C" w:rsidP="00793DBF">
            <w:pPr>
              <w:pStyle w:val="Paragrafoelenco"/>
              <w:spacing w:after="16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Sede legale e/o operativa solita di svolgimento attività </w:t>
            </w:r>
          </w:p>
        </w:tc>
        <w:tc>
          <w:tcPr>
            <w:tcW w:w="4866" w:type="dxa"/>
            <w:vAlign w:val="center"/>
          </w:tcPr>
          <w:p w14:paraId="31DFB41A" w14:textId="77777777" w:rsidR="0085085C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il Comune: ______________________</w:t>
            </w:r>
          </w:p>
          <w:p w14:paraId="6E0D236F" w14:textId="77777777" w:rsidR="0085085C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Indirizzo: _______________________</w:t>
            </w:r>
          </w:p>
          <w:p w14:paraId="091538F0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Indicare eventuale distanza da Silvi se essa non si svolge nel comune stesso: __________ </w:t>
            </w:r>
          </w:p>
        </w:tc>
      </w:tr>
      <w:tr w:rsidR="0085085C" w:rsidRPr="00D16199" w14:paraId="5A86F350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47C3946E" w14:textId="77777777" w:rsidR="0085085C" w:rsidRPr="00D16199" w:rsidRDefault="0085085C" w:rsidP="00793DBF">
            <w:pPr>
              <w:pStyle w:val="Paragrafoelenco"/>
              <w:spacing w:after="160" w:line="276" w:lineRule="auto"/>
              <w:ind w:left="0"/>
              <w:contextualSpacing/>
              <w:jc w:val="center"/>
              <w:rPr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  <w:sz w:val="22"/>
                <w:szCs w:val="22"/>
              </w:rPr>
              <w:t>Referente di Progetto per l’ASD/SSD</w:t>
            </w:r>
          </w:p>
        </w:tc>
        <w:tc>
          <w:tcPr>
            <w:tcW w:w="4866" w:type="dxa"/>
            <w:vAlign w:val="center"/>
          </w:tcPr>
          <w:p w14:paraId="35222B09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Cognome e Nome _____</w:t>
            </w:r>
          </w:p>
          <w:p w14:paraId="7AD9C165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Telefono _____ </w:t>
            </w:r>
          </w:p>
          <w:p w14:paraId="0EDD4AB0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E-mail _____</w:t>
            </w:r>
          </w:p>
        </w:tc>
      </w:tr>
      <w:tr w:rsidR="0085085C" w:rsidRPr="00D16199" w14:paraId="1563AED6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063138CE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1° Istruttore </w:t>
            </w:r>
            <w:r w:rsidRPr="00D16199">
              <w:rPr>
                <w:rFonts w:ascii="Arial" w:hAnsi="Arial" w:cs="Arial"/>
                <w:b/>
                <w:bCs/>
              </w:rPr>
              <w:t xml:space="preserve">tecnico proposto </w:t>
            </w:r>
          </w:p>
        </w:tc>
        <w:tc>
          <w:tcPr>
            <w:tcW w:w="4866" w:type="dxa"/>
            <w:vAlign w:val="center"/>
          </w:tcPr>
          <w:p w14:paraId="295CEA2A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Cognome e Nome _____</w:t>
            </w:r>
          </w:p>
          <w:p w14:paraId="6C9010FE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Telefono _____ </w:t>
            </w:r>
          </w:p>
          <w:p w14:paraId="6DE8C1E7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E-mail _____</w:t>
            </w:r>
          </w:p>
        </w:tc>
      </w:tr>
      <w:tr w:rsidR="0085085C" w:rsidRPr="00D16199" w14:paraId="1B4AEF6B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2C36FB38" w14:textId="77777777" w:rsidR="0085085C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2° Istruttore </w:t>
            </w:r>
            <w:r w:rsidRPr="00D16199">
              <w:rPr>
                <w:rFonts w:ascii="Arial" w:hAnsi="Arial" w:cs="Arial"/>
                <w:b/>
                <w:bCs/>
              </w:rPr>
              <w:t xml:space="preserve">tecnico proposto </w:t>
            </w:r>
          </w:p>
        </w:tc>
        <w:tc>
          <w:tcPr>
            <w:tcW w:w="4866" w:type="dxa"/>
            <w:vAlign w:val="center"/>
          </w:tcPr>
          <w:p w14:paraId="54506504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Cognome e Nome _____</w:t>
            </w:r>
          </w:p>
          <w:p w14:paraId="2B4023D8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Telefono _____ </w:t>
            </w:r>
          </w:p>
          <w:p w14:paraId="56ABE3B1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E-mail _____</w:t>
            </w:r>
          </w:p>
        </w:tc>
      </w:tr>
      <w:tr w:rsidR="0085085C" w:rsidRPr="00D16199" w14:paraId="05F91101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24CFA7DA" w14:textId="77777777" w:rsidR="0085085C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 per la quale ci si candida (</w:t>
            </w:r>
            <w:r>
              <w:rPr>
                <w:rFonts w:ascii="Arial" w:hAnsi="Arial" w:cs="Arial"/>
              </w:rPr>
              <w:t>yoga, pilates, posturale e camminata nordica)</w:t>
            </w:r>
          </w:p>
        </w:tc>
        <w:tc>
          <w:tcPr>
            <w:tcW w:w="4866" w:type="dxa"/>
            <w:vAlign w:val="center"/>
          </w:tcPr>
          <w:p w14:paraId="4D6710B7" w14:textId="77777777" w:rsidR="0085085C" w:rsidRPr="00D16199" w:rsidRDefault="0085085C" w:rsidP="00793DBF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________________________________</w:t>
            </w:r>
          </w:p>
        </w:tc>
      </w:tr>
      <w:tr w:rsidR="0085085C" w:rsidRPr="00D16199" w14:paraId="3AB94890" w14:textId="77777777" w:rsidTr="00793DBF">
        <w:trPr>
          <w:trHeight w:val="1658"/>
        </w:trPr>
        <w:tc>
          <w:tcPr>
            <w:tcW w:w="4759" w:type="dxa"/>
            <w:vAlign w:val="center"/>
          </w:tcPr>
          <w:p w14:paraId="3F0E02A5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Qualifiche professionali dei tecnici coinvolti</w:t>
            </w:r>
          </w:p>
        </w:tc>
        <w:tc>
          <w:tcPr>
            <w:tcW w:w="4866" w:type="dxa"/>
            <w:vAlign w:val="center"/>
          </w:tcPr>
          <w:p w14:paraId="17883F06" w14:textId="77777777" w:rsidR="0085085C" w:rsidRPr="00D16199" w:rsidRDefault="0085085C" w:rsidP="00793DBF">
            <w:pPr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_______________________ </w:t>
            </w:r>
          </w:p>
          <w:p w14:paraId="60E67CCE" w14:textId="77777777" w:rsidR="0085085C" w:rsidRPr="00D16199" w:rsidRDefault="0085085C" w:rsidP="00793DBF">
            <w:pPr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_______________________ </w:t>
            </w:r>
          </w:p>
          <w:p w14:paraId="054ECA73" w14:textId="77777777" w:rsidR="0085085C" w:rsidRPr="00D16199" w:rsidRDefault="0085085C" w:rsidP="00793DBF">
            <w:pPr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_______________________ </w:t>
            </w:r>
          </w:p>
        </w:tc>
      </w:tr>
      <w:tr w:rsidR="0085085C" w:rsidRPr="00D16199" w14:paraId="499BAFAB" w14:textId="77777777" w:rsidTr="00793DBF">
        <w:trPr>
          <w:trHeight w:val="1134"/>
        </w:trPr>
        <w:tc>
          <w:tcPr>
            <w:tcW w:w="4759" w:type="dxa"/>
            <w:vAlign w:val="center"/>
          </w:tcPr>
          <w:p w14:paraId="71218B49" w14:textId="77777777" w:rsidR="0085085C" w:rsidRPr="00D16199" w:rsidRDefault="0085085C" w:rsidP="00793DBF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>Descrizione</w:t>
            </w:r>
            <w:r>
              <w:rPr>
                <w:rFonts w:ascii="Arial" w:hAnsi="Arial" w:cs="Arial"/>
                <w:b/>
                <w:bCs/>
              </w:rPr>
              <w:t xml:space="preserve"> precedenti esperienze relative al target di riferimento suddiviso per annualità</w:t>
            </w:r>
            <w:r w:rsidRPr="00D161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14:paraId="2EE95A98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</w:p>
          <w:p w14:paraId="4945426C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Anno: </w:t>
            </w:r>
          </w:p>
          <w:p w14:paraId="011214D6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Descrizione:</w:t>
            </w:r>
          </w:p>
          <w:p w14:paraId="2DB602ED" w14:textId="77777777" w:rsidR="0085085C" w:rsidRDefault="0085085C" w:rsidP="00793DBF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Arial" w:hAnsi="Arial" w:cs="Arial"/>
              </w:rPr>
            </w:pPr>
          </w:p>
          <w:p w14:paraId="3A9B05E1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______________________________________</w:t>
            </w:r>
          </w:p>
          <w:p w14:paraId="683D6E87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Anno: </w:t>
            </w:r>
          </w:p>
          <w:p w14:paraId="17C614DA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Descrizione:</w:t>
            </w:r>
          </w:p>
          <w:p w14:paraId="251AA093" w14:textId="77777777" w:rsidR="0085085C" w:rsidRDefault="0085085C" w:rsidP="00793DBF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Arial" w:hAnsi="Arial" w:cs="Arial"/>
              </w:rPr>
            </w:pPr>
          </w:p>
          <w:p w14:paraId="098EF5C8" w14:textId="77777777" w:rsidR="0085085C" w:rsidRDefault="0085085C" w:rsidP="00793DB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14:paraId="4C77ACFB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Anno: </w:t>
            </w:r>
          </w:p>
          <w:p w14:paraId="26340349" w14:textId="77777777" w:rsidR="0085085C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Descrizione:</w:t>
            </w:r>
          </w:p>
          <w:p w14:paraId="346EC2CA" w14:textId="77777777" w:rsidR="0085085C" w:rsidRDefault="0085085C" w:rsidP="00793DBF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Arial" w:hAnsi="Arial" w:cs="Arial"/>
              </w:rPr>
            </w:pPr>
          </w:p>
          <w:p w14:paraId="18338CDD" w14:textId="77777777" w:rsidR="0085085C" w:rsidRDefault="0085085C" w:rsidP="00793DB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14:paraId="0CAFA6B9" w14:textId="77777777" w:rsidR="0085085C" w:rsidRPr="00D16199" w:rsidRDefault="0085085C" w:rsidP="00793DBF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</w:tbl>
    <w:p w14:paraId="74AF1041" w14:textId="77777777" w:rsidR="0085085C" w:rsidRPr="00D16199" w:rsidRDefault="0085085C" w:rsidP="0085085C">
      <w:pPr>
        <w:rPr>
          <w:rFonts w:ascii="Arial" w:hAnsi="Arial" w:cs="Arial"/>
        </w:rPr>
      </w:pPr>
    </w:p>
    <w:p w14:paraId="7B0F8558" w14:textId="77777777" w:rsidR="0085085C" w:rsidRPr="00811D98" w:rsidRDefault="0085085C" w:rsidP="0085085C">
      <w:pPr>
        <w:pStyle w:val="Paragrafoelenco"/>
        <w:spacing w:after="160" w:line="276" w:lineRule="auto"/>
        <w:ind w:left="0"/>
        <w:contextualSpacing/>
        <w:rPr>
          <w:rFonts w:ascii="Arial" w:hAnsi="Arial" w:cs="Arial"/>
        </w:rPr>
      </w:pPr>
    </w:p>
    <w:p w14:paraId="1D7B8B5D" w14:textId="77777777" w:rsidR="0085085C" w:rsidRPr="00D16199" w:rsidRDefault="0085085C" w:rsidP="0085085C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Data, Luogo                                                                                                    </w:t>
      </w:r>
    </w:p>
    <w:p w14:paraId="279E3525" w14:textId="77777777" w:rsidR="0085085C" w:rsidRPr="00D16199" w:rsidRDefault="0085085C" w:rsidP="0085085C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                                                                                                                      Firma e timbro</w:t>
      </w:r>
    </w:p>
    <w:p w14:paraId="7B69956B" w14:textId="77777777" w:rsidR="0085085C" w:rsidRDefault="0085085C" w:rsidP="0085085C">
      <w:pPr>
        <w:jc w:val="center"/>
        <w:rPr>
          <w:b/>
        </w:rPr>
      </w:pPr>
    </w:p>
    <w:p w14:paraId="1C9626EE" w14:textId="77777777" w:rsidR="0085085C" w:rsidRDefault="0085085C" w:rsidP="0085085C">
      <w:pPr>
        <w:jc w:val="center"/>
        <w:rPr>
          <w:b/>
        </w:rPr>
      </w:pPr>
    </w:p>
    <w:p w14:paraId="47603215" w14:textId="77777777" w:rsidR="0085085C" w:rsidRDefault="0085085C" w:rsidP="0085085C">
      <w:pPr>
        <w:jc w:val="center"/>
        <w:rPr>
          <w:b/>
        </w:rPr>
      </w:pPr>
    </w:p>
    <w:p w14:paraId="506E1D41" w14:textId="77777777" w:rsidR="0085085C" w:rsidRDefault="0085085C" w:rsidP="0085085C">
      <w:pPr>
        <w:jc w:val="center"/>
        <w:rPr>
          <w:b/>
        </w:rPr>
      </w:pPr>
    </w:p>
    <w:p w14:paraId="2B652759" w14:textId="77777777" w:rsidR="0085085C" w:rsidRDefault="0085085C" w:rsidP="0085085C">
      <w:pPr>
        <w:jc w:val="center"/>
        <w:rPr>
          <w:b/>
        </w:rPr>
      </w:pPr>
    </w:p>
    <w:p w14:paraId="62A347EA" w14:textId="77777777" w:rsidR="0085085C" w:rsidRDefault="0085085C" w:rsidP="0085085C">
      <w:pPr>
        <w:jc w:val="center"/>
        <w:rPr>
          <w:b/>
        </w:rPr>
      </w:pPr>
    </w:p>
    <w:p w14:paraId="2D0AB9E5" w14:textId="77777777" w:rsidR="0085085C" w:rsidRDefault="0085085C" w:rsidP="0085085C">
      <w:pPr>
        <w:jc w:val="center"/>
        <w:rPr>
          <w:b/>
        </w:rPr>
      </w:pPr>
    </w:p>
    <w:p w14:paraId="0F8A5086" w14:textId="77777777" w:rsidR="0085085C" w:rsidRPr="00A05590" w:rsidRDefault="0085085C" w:rsidP="0085085C">
      <w:pPr>
        <w:jc w:val="center"/>
        <w:rPr>
          <w:b/>
        </w:rPr>
      </w:pPr>
      <w:r w:rsidRPr="00A05590">
        <w:rPr>
          <w:b/>
        </w:rPr>
        <w:t>INFORMATIVA</w:t>
      </w:r>
    </w:p>
    <w:p w14:paraId="483FDF59" w14:textId="77777777" w:rsidR="0085085C" w:rsidRPr="00A05590" w:rsidRDefault="0085085C" w:rsidP="0085085C">
      <w:pPr>
        <w:jc w:val="center"/>
        <w:rPr>
          <w:b/>
        </w:rPr>
      </w:pPr>
      <w:r w:rsidRPr="00FC32E5">
        <w:rPr>
          <w:b/>
          <w:i/>
          <w:iCs/>
        </w:rPr>
        <w:t>ex</w:t>
      </w:r>
      <w:r w:rsidRPr="00A05590">
        <w:rPr>
          <w:b/>
        </w:rPr>
        <w:t xml:space="preserve"> art</w:t>
      </w:r>
      <w:r>
        <w:rPr>
          <w:b/>
        </w:rPr>
        <w:t>t</w:t>
      </w:r>
      <w:r w:rsidRPr="00A05590">
        <w:rPr>
          <w:b/>
        </w:rPr>
        <w:t>. 13</w:t>
      </w:r>
      <w:r>
        <w:rPr>
          <w:b/>
        </w:rPr>
        <w:t xml:space="preserve"> e 14</w:t>
      </w:r>
      <w:r w:rsidRPr="00A05590">
        <w:rPr>
          <w:b/>
        </w:rPr>
        <w:t xml:space="preserve"> del Regolamento (UE) 2016/679 (in seguito “GDPR”)</w:t>
      </w:r>
    </w:p>
    <w:p w14:paraId="55683BC9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Gentile Signore/a,</w:t>
      </w:r>
    </w:p>
    <w:p w14:paraId="1ACA81C9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lastRenderedPageBreak/>
        <w:t xml:space="preserve">La informiamo che il Comune di Silvi (di seguito “Comune”), con sede in Silvi Marina in via </w:t>
      </w:r>
      <w:r>
        <w:rPr>
          <w:rFonts w:cs="Calibri"/>
        </w:rPr>
        <w:t>Garibaldi, 14</w:t>
      </w:r>
      <w:r w:rsidRPr="00D227AC">
        <w:rPr>
          <w:rFonts w:cs="Calibri"/>
        </w:rPr>
        <w:t xml:space="preserve">, in qualità di </w:t>
      </w:r>
      <w:r w:rsidRPr="00D227AC">
        <w:rPr>
          <w:rFonts w:cs="Calibri"/>
          <w:b/>
        </w:rPr>
        <w:t>Titolare del trattamento</w:t>
      </w:r>
      <w:r w:rsidRPr="00D227AC">
        <w:rPr>
          <w:rFonts w:cs="Calibri"/>
        </w:rPr>
        <w:t xml:space="preserve"> tratterà - per le finalità e le modalità di seguito riportate - i Suoi dati personali, in qualità di Rappresentante Legale della ASD/SSD / Referente di Progetto per l’ASD/SSD / Coordinatore tecnico, conferiti nell’ambito dell’istanza di partecipazione al Progetto Sport Life – Silvi 2024</w:t>
      </w:r>
      <w:r w:rsidRPr="00D227AC">
        <w:rPr>
          <w:rFonts w:cs="Calibri"/>
          <w:i/>
          <w:iCs/>
        </w:rPr>
        <w:t>.</w:t>
      </w:r>
    </w:p>
    <w:p w14:paraId="65E1C7D8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In particolare, il Comune di Silvi tratterà i seguenti dati personali:</w:t>
      </w:r>
    </w:p>
    <w:p w14:paraId="21BCA2C8" w14:textId="77777777" w:rsidR="0085085C" w:rsidRPr="00811D98" w:rsidRDefault="0085085C" w:rsidP="0085085C">
      <w:pPr>
        <w:pStyle w:val="Paragrafoelenco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11D98">
        <w:rPr>
          <w:rFonts w:ascii="Calibri" w:hAnsi="Calibri" w:cs="Calibri"/>
          <w:sz w:val="22"/>
          <w:szCs w:val="22"/>
        </w:rPr>
        <w:t>Dati anagrafici (nome e cognome);</w:t>
      </w:r>
    </w:p>
    <w:p w14:paraId="5CBD890E" w14:textId="77777777" w:rsidR="0085085C" w:rsidRPr="00811D98" w:rsidRDefault="0085085C" w:rsidP="0085085C">
      <w:pPr>
        <w:pStyle w:val="Paragrafoelenco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11D98">
        <w:rPr>
          <w:rFonts w:ascii="Calibri" w:hAnsi="Calibri" w:cs="Calibri"/>
          <w:sz w:val="22"/>
          <w:szCs w:val="22"/>
        </w:rPr>
        <w:t>Dati di contatto (telefono, mail, PEC);</w:t>
      </w:r>
    </w:p>
    <w:p w14:paraId="6E3FB2FA" w14:textId="77777777" w:rsidR="0085085C" w:rsidRPr="00811D98" w:rsidRDefault="0085085C" w:rsidP="0085085C">
      <w:pPr>
        <w:pStyle w:val="Paragrafoelenco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11D98">
        <w:rPr>
          <w:rFonts w:ascii="Calibri" w:hAnsi="Calibri" w:cs="Calibri"/>
          <w:sz w:val="22"/>
          <w:szCs w:val="22"/>
        </w:rPr>
        <w:t>Documento d’identità del Rappresentante Legale della ASD/SSD;</w:t>
      </w:r>
    </w:p>
    <w:p w14:paraId="1CC2194F" w14:textId="77777777" w:rsidR="0085085C" w:rsidRPr="00D227AC" w:rsidRDefault="0085085C" w:rsidP="0085085C">
      <w:pPr>
        <w:pStyle w:val="Nessunaspaziatura"/>
        <w:spacing w:before="240" w:line="276" w:lineRule="auto"/>
        <w:jc w:val="both"/>
        <w:rPr>
          <w:rFonts w:eastAsia="Calibri" w:cs="Calibri"/>
          <w:b/>
          <w:szCs w:val="22"/>
        </w:rPr>
      </w:pPr>
      <w:r w:rsidRPr="00D227AC">
        <w:rPr>
          <w:rFonts w:eastAsia="Calibri" w:cs="Calibri"/>
          <w:b/>
          <w:szCs w:val="22"/>
        </w:rPr>
        <w:t>Responsabile della Protezione dei dati</w:t>
      </w:r>
    </w:p>
    <w:p w14:paraId="5D51A22C" w14:textId="77777777" w:rsidR="0085085C" w:rsidRPr="00D227AC" w:rsidRDefault="0085085C" w:rsidP="0085085C">
      <w:pPr>
        <w:pStyle w:val="Nessunaspaziatura"/>
        <w:spacing w:after="240" w:line="276" w:lineRule="auto"/>
        <w:jc w:val="both"/>
        <w:rPr>
          <w:rFonts w:cs="Calibri"/>
        </w:rPr>
      </w:pPr>
      <w:r w:rsidRPr="00D227AC">
        <w:rPr>
          <w:rFonts w:eastAsia="Calibri" w:cs="Calibri"/>
          <w:szCs w:val="22"/>
        </w:rPr>
        <w:t xml:space="preserve">Il Responsabile della Protezione dei dati, nominato dal Titolare del trattamento può essere contattato via e-mail al seguente </w:t>
      </w:r>
      <w:proofErr w:type="gramStart"/>
      <w:r w:rsidRPr="00D227AC">
        <w:rPr>
          <w:rFonts w:eastAsia="Calibri" w:cs="Calibri"/>
          <w:szCs w:val="22"/>
        </w:rPr>
        <w:t>indirizzo</w:t>
      </w:r>
      <w:r>
        <w:rPr>
          <w:rFonts w:eastAsia="Calibri" w:cs="Calibri"/>
          <w:szCs w:val="22"/>
        </w:rPr>
        <w:t>:</w:t>
      </w:r>
      <w:r w:rsidRPr="009E513A">
        <w:t xml:space="preserve"> </w:t>
      </w:r>
      <w:r>
        <w:t xml:space="preserve"> A</w:t>
      </w:r>
      <w:r w:rsidRPr="009E513A">
        <w:t>vv.</w:t>
      </w:r>
      <w:proofErr w:type="gramEnd"/>
      <w:r w:rsidRPr="009E513A">
        <w:t xml:space="preserve"> Sandro Di </w:t>
      </w:r>
      <w:proofErr w:type="spellStart"/>
      <w:r w:rsidRPr="009E513A">
        <w:t>Minco</w:t>
      </w:r>
      <w:proofErr w:type="spellEnd"/>
      <w:r w:rsidRPr="009E513A">
        <w:t xml:space="preserve"> mail </w:t>
      </w:r>
      <w:r>
        <w:t xml:space="preserve"> </w:t>
      </w:r>
      <w:r w:rsidRPr="009E513A">
        <w:t xml:space="preserve"> </w:t>
      </w:r>
      <w:hyperlink r:id="rId5" w:history="1">
        <w:r w:rsidRPr="001A2865">
          <w:rPr>
            <w:rStyle w:val="Collegamentoipertestuale"/>
            <w:rFonts w:eastAsia="Calibri" w:cs="Calibri"/>
            <w:szCs w:val="22"/>
          </w:rPr>
          <w:t>mailto:dpo@comune.silvi.te.it</w:t>
        </w:r>
      </w:hyperlink>
      <w:r>
        <w:rPr>
          <w:rFonts w:eastAsia="Calibri" w:cs="Calibri"/>
          <w:szCs w:val="22"/>
        </w:rPr>
        <w:t xml:space="preserve"> </w:t>
      </w:r>
    </w:p>
    <w:p w14:paraId="1FC74DD9" w14:textId="77777777" w:rsidR="0085085C" w:rsidRPr="00D227AC" w:rsidRDefault="0085085C" w:rsidP="0085085C">
      <w:pPr>
        <w:jc w:val="both"/>
        <w:rPr>
          <w:rFonts w:cs="Calibri"/>
          <w:b/>
        </w:rPr>
      </w:pPr>
      <w:r w:rsidRPr="00D227AC">
        <w:rPr>
          <w:rFonts w:cs="Calibri"/>
          <w:b/>
        </w:rPr>
        <w:t>1. Base giuridica e finalità del trattamento</w:t>
      </w:r>
    </w:p>
    <w:p w14:paraId="3C024BD5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Il trattamento è finalizzato alla gestione dell’istanza di partecipazione al Progetto Sport Life 2024 della ASD/SSD di cui lei è Rappresentante Legale / Referente di Progetto / Istruttore tecnico. La base giuridica per il perseguimento di tale finalità è individuabile nell’esecuzione di un contratto o all’esecuzione di misure precontrattuali (art. 6, par. 1, lett. b) del Regolamento (UE) 679/2016).</w:t>
      </w:r>
    </w:p>
    <w:p w14:paraId="3F240797" w14:textId="77777777" w:rsidR="0085085C" w:rsidRPr="00D227AC" w:rsidRDefault="0085085C" w:rsidP="0085085C">
      <w:pPr>
        <w:rPr>
          <w:rFonts w:cs="Calibri"/>
          <w:b/>
        </w:rPr>
      </w:pPr>
      <w:r w:rsidRPr="00D227AC">
        <w:rPr>
          <w:rFonts w:cs="Calibri"/>
          <w:b/>
        </w:rPr>
        <w:t>2. Modalità del trattamento</w:t>
      </w:r>
    </w:p>
    <w:p w14:paraId="64440432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Il trattamento dei Suoi dati personali è realizzato con l’ausilio di mezzi elettronici con misure idonee a garantire la sicurezza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2061D1ED" w14:textId="77777777" w:rsidR="0085085C" w:rsidRPr="00D227AC" w:rsidRDefault="0085085C" w:rsidP="0085085C">
      <w:pPr>
        <w:rPr>
          <w:rFonts w:cs="Calibri"/>
          <w:b/>
        </w:rPr>
      </w:pPr>
      <w:r w:rsidRPr="00D227AC">
        <w:rPr>
          <w:rFonts w:cs="Calibri"/>
          <w:b/>
        </w:rPr>
        <w:t>3. Obbligatorietà del conferimento</w:t>
      </w:r>
    </w:p>
    <w:p w14:paraId="63BF29D1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Il conferimento dei dati è obbligatorio per il raggiungimento della finalità sopraelencata. Un eventuale rifiuto comporterà l’impossibilità di procedere alla valutazione dell’istanza di partecipazione al Progetto Sport Life – Silvi 2024.</w:t>
      </w:r>
    </w:p>
    <w:p w14:paraId="37B42406" w14:textId="77777777" w:rsidR="0085085C" w:rsidRPr="00D227AC" w:rsidRDefault="0085085C" w:rsidP="0085085C">
      <w:pPr>
        <w:rPr>
          <w:rFonts w:cs="Calibri"/>
          <w:b/>
        </w:rPr>
      </w:pPr>
      <w:r w:rsidRPr="00D227AC">
        <w:rPr>
          <w:rFonts w:cs="Calibri"/>
          <w:b/>
        </w:rPr>
        <w:t>4. Ambito di comunicazione dei dati</w:t>
      </w:r>
    </w:p>
    <w:p w14:paraId="14D6BFA4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  <w:b/>
        </w:rPr>
        <w:t>4.1</w:t>
      </w:r>
      <w:r w:rsidRPr="00D227AC">
        <w:rPr>
          <w:rFonts w:cs="Calibri"/>
        </w:rPr>
        <w:t xml:space="preserve"> I Suoi dati personali saranno comunicati a:</w:t>
      </w:r>
    </w:p>
    <w:p w14:paraId="0D82B8AB" w14:textId="77777777" w:rsidR="0085085C" w:rsidRPr="00811D98" w:rsidRDefault="0085085C" w:rsidP="0085085C">
      <w:pPr>
        <w:pStyle w:val="Paragrafoelenco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11D98">
        <w:rPr>
          <w:rFonts w:ascii="Calibri" w:hAnsi="Calibri" w:cs="Calibri"/>
          <w:sz w:val="22"/>
          <w:szCs w:val="22"/>
        </w:rPr>
        <w:t>Enti e Pubbliche Amministrazioni per fini di legge ed in generale a soggetti legittimati dalla legge a richiedere tali dati;</w:t>
      </w:r>
    </w:p>
    <w:p w14:paraId="6AF33389" w14:textId="77777777" w:rsidR="0085085C" w:rsidRDefault="0085085C" w:rsidP="0085085C">
      <w:pPr>
        <w:pStyle w:val="Paragrafoelenco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11D98">
        <w:rPr>
          <w:rFonts w:ascii="Calibri" w:hAnsi="Calibri" w:cs="Calibri"/>
          <w:sz w:val="22"/>
          <w:szCs w:val="22"/>
        </w:rPr>
        <w:t>Comune nell’ambito del quale si richiede l’adesione al Progetto, ai fini della valutazione dell’istanza di partecipazione da parte della Commissione.</w:t>
      </w:r>
    </w:p>
    <w:p w14:paraId="0F0D108C" w14:textId="77777777" w:rsidR="0085085C" w:rsidRPr="00811D98" w:rsidRDefault="0085085C" w:rsidP="0085085C">
      <w:pPr>
        <w:pStyle w:val="Paragrafoelenco"/>
        <w:spacing w:after="160" w:line="259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340956B" w14:textId="77777777" w:rsidR="0085085C" w:rsidRPr="00D227AC" w:rsidRDefault="0085085C" w:rsidP="0085085C">
      <w:pPr>
        <w:rPr>
          <w:rFonts w:cs="Calibri"/>
          <w:b/>
        </w:rPr>
      </w:pPr>
      <w:r w:rsidRPr="00D227AC">
        <w:rPr>
          <w:rFonts w:cs="Calibri"/>
          <w:b/>
        </w:rPr>
        <w:t>5. Trasferimento dei dati all’estero</w:t>
      </w:r>
    </w:p>
    <w:p w14:paraId="5FB0D314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  <w:b/>
        </w:rPr>
        <w:t>5.1</w:t>
      </w:r>
      <w:r w:rsidRPr="00D227AC">
        <w:rPr>
          <w:rFonts w:cs="Calibri"/>
        </w:rPr>
        <w:t xml:space="preserve"> I dati personali sono conservati su server ubicati in Italia.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</w:t>
      </w:r>
      <w:r w:rsidRPr="00D227AC">
        <w:rPr>
          <w:rFonts w:cs="Calibri"/>
        </w:rPr>
        <w:lastRenderedPageBreak/>
        <w:t xml:space="preserve">particolare quelle di cui al Titolo V del GDPR. Oppure previa sottoscrizione di clausole contrattuali standard (standard </w:t>
      </w:r>
      <w:proofErr w:type="spellStart"/>
      <w:r w:rsidRPr="00D227AC">
        <w:rPr>
          <w:rFonts w:cs="Calibri"/>
        </w:rPr>
        <w:t>contractual</w:t>
      </w:r>
      <w:proofErr w:type="spellEnd"/>
      <w:r w:rsidRPr="00D227AC">
        <w:rPr>
          <w:rFonts w:cs="Calibri"/>
        </w:rPr>
        <w:t xml:space="preserve"> </w:t>
      </w:r>
      <w:proofErr w:type="spellStart"/>
      <w:r w:rsidRPr="00D227AC">
        <w:rPr>
          <w:rFonts w:cs="Calibri"/>
        </w:rPr>
        <w:t>clauses</w:t>
      </w:r>
      <w:proofErr w:type="spellEnd"/>
      <w:r w:rsidRPr="00D227AC">
        <w:rPr>
          <w:rFonts w:cs="Calibri"/>
        </w:rPr>
        <w:t>) approvate ed adottate dalla Commissione Europea.</w:t>
      </w:r>
    </w:p>
    <w:p w14:paraId="1D9EA2BA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  <w:b/>
        </w:rPr>
        <w:t>5.2</w:t>
      </w:r>
      <w:r w:rsidRPr="00D227AC">
        <w:rPr>
          <w:rFonts w:cs="Calibri"/>
        </w:rPr>
        <w:t xml:space="preserve"> Al di fuori delle ipotesi di cui al punto 5.1, i dati conferiti non saranno trasferiti extra–UE.</w:t>
      </w:r>
    </w:p>
    <w:p w14:paraId="69D578BC" w14:textId="77777777" w:rsidR="0085085C" w:rsidRPr="00D227AC" w:rsidRDefault="0085085C" w:rsidP="0085085C">
      <w:pPr>
        <w:rPr>
          <w:rFonts w:cs="Calibri"/>
          <w:b/>
        </w:rPr>
      </w:pPr>
      <w:r w:rsidRPr="00D227AC">
        <w:rPr>
          <w:rFonts w:cs="Calibri"/>
          <w:b/>
        </w:rPr>
        <w:t>6. Periodo di conservazione dei dati</w:t>
      </w:r>
    </w:p>
    <w:p w14:paraId="3D85A2DB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I Suoi dati saranno conservati per il periodo necessario al conseguimento delle finalità per i quali sono stati acquisiti.</w:t>
      </w:r>
    </w:p>
    <w:p w14:paraId="4AC58E3D" w14:textId="77777777" w:rsidR="0085085C" w:rsidRPr="00D227AC" w:rsidRDefault="0085085C" w:rsidP="0085085C">
      <w:pPr>
        <w:rPr>
          <w:rFonts w:cs="Calibri"/>
          <w:b/>
        </w:rPr>
      </w:pPr>
      <w:r w:rsidRPr="00D227AC">
        <w:rPr>
          <w:rFonts w:cs="Calibri"/>
          <w:b/>
        </w:rPr>
        <w:t>7. Diritti dell’interessato</w:t>
      </w:r>
    </w:p>
    <w:p w14:paraId="17EE9C78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In ogni momento potrà esercitare il diritto di accesso nei confronti del Titolare del trattamento, ai sensi dell'articolo 15 del Regolamento (UE) 2016/679, ossia potrà ottenere la conferma dell'esistenza dei suoi dati personali e chiederne la loro comunicazione in forma intelligibile. Altresì, avrà diritto, ai sensi degli articoli 16 e ss. del suddetto Regolamento, di ottenere la rettifica, la cancellazione dei dati o la limitazione del trattamento. Infine, avrà diritto di opporsi, in tutto o in parte, per motivi legittimi, al trattamento dei suoi dati personali, ancorché pertinenti allo scopo della raccolta.</w:t>
      </w:r>
    </w:p>
    <w:p w14:paraId="37F5670F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</w:t>
      </w:r>
    </w:p>
    <w:p w14:paraId="5C7F7E84" w14:textId="77777777" w:rsidR="0085085C" w:rsidRPr="00D227AC" w:rsidRDefault="0085085C" w:rsidP="0085085C">
      <w:pPr>
        <w:jc w:val="both"/>
        <w:rPr>
          <w:rFonts w:cs="Calibri"/>
        </w:rPr>
      </w:pPr>
      <w:r w:rsidRPr="00D227AC">
        <w:rPr>
          <w:rFonts w:cs="Calibri"/>
        </w:rPr>
        <w:t>Tali diritti possono essere esercitati attraverso specifica istanza da indirizzare tramite raccomandata al Titolare del trattamento o tramite mail da inviare all’indirizzo dpo@cert.sportesalute.eu. Ha inoltre il diritto di proporre reclamo al Garante per la Protezione dei dati personali.</w:t>
      </w:r>
    </w:p>
    <w:p w14:paraId="22258684" w14:textId="77777777" w:rsidR="0085085C" w:rsidRPr="00D227AC" w:rsidRDefault="0085085C" w:rsidP="0085085C">
      <w:pPr>
        <w:jc w:val="both"/>
        <w:rPr>
          <w:rFonts w:cs="Calibri"/>
        </w:rPr>
      </w:pPr>
    </w:p>
    <w:p w14:paraId="14A63366" w14:textId="77777777" w:rsidR="0085085C" w:rsidRPr="00D227AC" w:rsidRDefault="0085085C" w:rsidP="0085085C">
      <w:pPr>
        <w:jc w:val="both"/>
        <w:rPr>
          <w:rFonts w:cs="Calibri"/>
        </w:rPr>
      </w:pPr>
    </w:p>
    <w:p w14:paraId="470E816F" w14:textId="77777777" w:rsidR="0085085C" w:rsidRPr="00D227AC" w:rsidRDefault="0085085C" w:rsidP="0085085C">
      <w:pPr>
        <w:jc w:val="right"/>
        <w:rPr>
          <w:rFonts w:cs="Calibri"/>
          <w:b/>
        </w:rPr>
      </w:pPr>
      <w:r w:rsidRPr="00D227AC">
        <w:rPr>
          <w:rFonts w:cs="Calibri"/>
          <w:b/>
        </w:rPr>
        <w:t>Il Titolare del Trattamento</w:t>
      </w:r>
    </w:p>
    <w:p w14:paraId="12884DB4" w14:textId="77777777" w:rsidR="0085085C" w:rsidRPr="00D227AC" w:rsidRDefault="0085085C" w:rsidP="0085085C">
      <w:pPr>
        <w:ind w:left="7080" w:firstLine="708"/>
        <w:rPr>
          <w:rFonts w:cs="Calibri"/>
        </w:rPr>
      </w:pPr>
      <w:r w:rsidRPr="00D227AC">
        <w:rPr>
          <w:rFonts w:cs="Calibri"/>
        </w:rPr>
        <w:t>Comune di Silvi</w:t>
      </w:r>
    </w:p>
    <w:p w14:paraId="1219A5B8" w14:textId="77777777" w:rsidR="0085085C" w:rsidRDefault="0085085C" w:rsidP="0085085C">
      <w:pPr>
        <w:jc w:val="center"/>
      </w:pPr>
    </w:p>
    <w:p w14:paraId="7CF74793" w14:textId="77777777" w:rsidR="0085085C" w:rsidRPr="00D16199" w:rsidRDefault="0085085C" w:rsidP="0085085C">
      <w:pPr>
        <w:jc w:val="both"/>
        <w:rPr>
          <w:rFonts w:ascii="Arial" w:hAnsi="Arial" w:cs="Arial"/>
        </w:rPr>
      </w:pPr>
    </w:p>
    <w:p w14:paraId="3581DA66" w14:textId="77777777" w:rsidR="0085085C" w:rsidRDefault="0085085C" w:rsidP="0085085C"/>
    <w:p w14:paraId="131D7C89" w14:textId="77777777" w:rsidR="0040259E" w:rsidRDefault="0040259E" w:rsidP="0085085C"/>
    <w:sectPr w:rsidR="00402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36BE"/>
    <w:multiLevelType w:val="hybridMultilevel"/>
    <w:tmpl w:val="97AAF5A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465DC"/>
    <w:multiLevelType w:val="hybridMultilevel"/>
    <w:tmpl w:val="35F8B630"/>
    <w:lvl w:ilvl="0" w:tplc="97983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39E"/>
    <w:multiLevelType w:val="hybridMultilevel"/>
    <w:tmpl w:val="A40C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8F9"/>
    <w:multiLevelType w:val="hybridMultilevel"/>
    <w:tmpl w:val="8B6C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7B63"/>
    <w:multiLevelType w:val="hybridMultilevel"/>
    <w:tmpl w:val="F0DE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3CC"/>
    <w:multiLevelType w:val="hybridMultilevel"/>
    <w:tmpl w:val="1FEE5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44E5"/>
    <w:multiLevelType w:val="hybridMultilevel"/>
    <w:tmpl w:val="7D0A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2A82"/>
    <w:multiLevelType w:val="hybridMultilevel"/>
    <w:tmpl w:val="E826B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65934">
    <w:abstractNumId w:val="0"/>
  </w:num>
  <w:num w:numId="2" w16cid:durableId="1274704504">
    <w:abstractNumId w:val="4"/>
  </w:num>
  <w:num w:numId="3" w16cid:durableId="933707351">
    <w:abstractNumId w:val="6"/>
  </w:num>
  <w:num w:numId="4" w16cid:durableId="1497648973">
    <w:abstractNumId w:val="7"/>
  </w:num>
  <w:num w:numId="5" w16cid:durableId="1215506984">
    <w:abstractNumId w:val="2"/>
  </w:num>
  <w:num w:numId="6" w16cid:durableId="1984575848">
    <w:abstractNumId w:val="5"/>
  </w:num>
  <w:num w:numId="7" w16cid:durableId="229115892">
    <w:abstractNumId w:val="3"/>
  </w:num>
  <w:num w:numId="8" w16cid:durableId="125955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33"/>
    <w:rsid w:val="000F36E1"/>
    <w:rsid w:val="001225EB"/>
    <w:rsid w:val="00223350"/>
    <w:rsid w:val="00362D3C"/>
    <w:rsid w:val="003E0852"/>
    <w:rsid w:val="0040259E"/>
    <w:rsid w:val="00426F35"/>
    <w:rsid w:val="005B1AF2"/>
    <w:rsid w:val="005D2657"/>
    <w:rsid w:val="005D59B9"/>
    <w:rsid w:val="005E6468"/>
    <w:rsid w:val="005F5DA6"/>
    <w:rsid w:val="00682528"/>
    <w:rsid w:val="006E21A2"/>
    <w:rsid w:val="006F4F6E"/>
    <w:rsid w:val="00722B82"/>
    <w:rsid w:val="00760C8E"/>
    <w:rsid w:val="007647D1"/>
    <w:rsid w:val="0085085C"/>
    <w:rsid w:val="008554E2"/>
    <w:rsid w:val="00856F4A"/>
    <w:rsid w:val="00890A19"/>
    <w:rsid w:val="008B1D64"/>
    <w:rsid w:val="00910933"/>
    <w:rsid w:val="00963339"/>
    <w:rsid w:val="009E513A"/>
    <w:rsid w:val="00A01C5E"/>
    <w:rsid w:val="00B13987"/>
    <w:rsid w:val="00B30BCD"/>
    <w:rsid w:val="00B73C64"/>
    <w:rsid w:val="00C20A36"/>
    <w:rsid w:val="00D179F7"/>
    <w:rsid w:val="00DE6EA9"/>
    <w:rsid w:val="00E14B6F"/>
    <w:rsid w:val="00EA46BB"/>
    <w:rsid w:val="00EC6C5A"/>
    <w:rsid w:val="00EE49DE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2C48"/>
  <w15:chartTrackingRefBased/>
  <w15:docId w15:val="{C7556576-68DC-4811-B00E-EF75C74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59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 bollo"/>
    <w:basedOn w:val="Normale"/>
    <w:qFormat/>
    <w:rsid w:val="0040259E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character" w:styleId="Collegamentoipertestuale">
    <w:name w:val="Hyperlink"/>
    <w:uiPriority w:val="99"/>
    <w:unhideWhenUsed/>
    <w:rsid w:val="0040259E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40259E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40259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02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0259E"/>
    <w:pPr>
      <w:widowControl w:val="0"/>
      <w:spacing w:after="0" w:line="240" w:lineRule="auto"/>
      <w:ind w:left="470" w:hanging="360"/>
    </w:pPr>
    <w:rPr>
      <w:rFonts w:eastAsia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59E"/>
    <w:rPr>
      <w:rFonts w:ascii="Calibri" w:eastAsia="Calibri" w:hAnsi="Calibri" w:cs="Times New Roman"/>
      <w:lang w:val="en-US"/>
    </w:rPr>
  </w:style>
  <w:style w:type="paragraph" w:styleId="Nessunaspaziatura">
    <w:name w:val="No Spacing"/>
    <w:uiPriority w:val="1"/>
    <w:qFormat/>
    <w:rsid w:val="0040259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silvi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Annapia Amelii</dc:creator>
  <cp:keywords/>
  <dc:description/>
  <cp:lastModifiedBy>Annapia Amelii</cp:lastModifiedBy>
  <cp:revision>4</cp:revision>
  <cp:lastPrinted>2024-06-04T10:35:00Z</cp:lastPrinted>
  <dcterms:created xsi:type="dcterms:W3CDTF">2024-06-06T07:47:00Z</dcterms:created>
  <dcterms:modified xsi:type="dcterms:W3CDTF">2024-06-06T07:47:00Z</dcterms:modified>
</cp:coreProperties>
</file>