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11C79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ALLEGATO A</w:t>
      </w:r>
    </w:p>
    <w:p w14:paraId="74FE22EC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ISTANZA DI PARTECIPAZIONE CONGIUNTA</w:t>
      </w:r>
    </w:p>
    <w:p w14:paraId="5A9E5D30" w14:textId="3492276C" w:rsidR="00B17CE7" w:rsidRPr="000800C9" w:rsidRDefault="00B17CE7" w:rsidP="00B17CE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800C9">
        <w:rPr>
          <w:rFonts w:ascii="Times New Roman" w:hAnsi="Times New Roman" w:cs="Times New Roman"/>
          <w:b/>
          <w:bCs/>
          <w:caps/>
        </w:rPr>
        <w:t xml:space="preserve">MANIFESTAZIONE DI INTERESSE FINALIZZATO ALL’ACQUISIZIONE DI PROPOSTE PROGETTUALI DI DUE O PIU’ </w:t>
      </w:r>
      <w:r w:rsidR="00BB1A44">
        <w:rPr>
          <w:rFonts w:ascii="Times New Roman" w:hAnsi="Times New Roman" w:cs="Times New Roman"/>
          <w:b/>
          <w:bCs/>
          <w:caps/>
        </w:rPr>
        <w:t>SOGGETTI</w:t>
      </w:r>
      <w:r w:rsidRPr="000800C9">
        <w:rPr>
          <w:rFonts w:ascii="Times New Roman" w:hAnsi="Times New Roman" w:cs="Times New Roman"/>
          <w:b/>
          <w:bCs/>
          <w:caps/>
        </w:rPr>
        <w:t xml:space="preserve"> PER LA COSTITUZIONE DI UN ATS CON L’AMBITO N. 23 “FINO CERRANO” E AMBITO N. 22 “TORDINO-VOMANO” PER LA PARTECIPAZIONE ALL’AVVISO PUBBLICO DELLA REGIONE ABRUZZO “ARTE E MUSICA IN ABRUZZO – A.M.A.”</w:t>
      </w:r>
    </w:p>
    <w:p w14:paraId="1FC530CC" w14:textId="48D0F2BF" w:rsidR="009F5CD5" w:rsidRPr="00B17CE7" w:rsidRDefault="009F5CD5" w:rsidP="00B17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EDBC7A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I SOTTOSCRITTI</w:t>
      </w:r>
    </w:p>
    <w:p w14:paraId="3D648144" w14:textId="45FEF654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PRIMO </w:t>
      </w:r>
      <w:r w:rsid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SOGGETTO </w:t>
      </w:r>
    </w:p>
    <w:p w14:paraId="53BFEBBD" w14:textId="79D3390F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Denominazione: ______________________________________</w:t>
      </w:r>
      <w:r w:rsid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04C389EE" w14:textId="06C8DA89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Forma giuridica: ______________________________________</w:t>
      </w:r>
      <w:r w:rsid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5C8F21E3" w14:textId="75F4556A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Codice fiscale: ______________________________________</w:t>
      </w:r>
      <w:r w:rsid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7A13E4AB" w14:textId="5967E453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Partita IVA: ______________________________________</w:t>
      </w:r>
      <w:r w:rsid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</w:t>
      </w:r>
    </w:p>
    <w:p w14:paraId="683860D7" w14:textId="13954EEA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Sede legale: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</w:t>
      </w:r>
    </w:p>
    <w:p w14:paraId="55E80786" w14:textId="5BEBDAFB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Sede operativa: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41757D57" w14:textId="1798E60F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Iscrizione RUNTS/Registro: 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53564E64" w14:textId="01409BAB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Numero di iscrizione: 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310A3FBA" w14:textId="6B9D011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Legale rappresentante: 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</w:t>
      </w:r>
    </w:p>
    <w:p w14:paraId="713B7D89" w14:textId="421CF2D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Nato/a a: ________________________ il 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</w:t>
      </w:r>
    </w:p>
    <w:p w14:paraId="124BEF1A" w14:textId="4E8E6F14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Codice fiscale: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06207584" w14:textId="4BE7DC7C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PEC: ______________________________________________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2648FDDB" w14:textId="21D67F06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Telefono: __________________________________________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593F772D" w14:textId="4C6EC66E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SECONDO </w:t>
      </w:r>
      <w:r w:rsid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SOGGETTO</w:t>
      </w:r>
    </w:p>
    <w:p w14:paraId="72CBD129" w14:textId="63400520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Denominazione: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10240D9B" w14:textId="44D20E5C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Forma giuridica: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522AA296" w14:textId="77365F85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Codice fiscale: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48AC45EF" w14:textId="5E8CEE01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Partita IVA: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</w:t>
      </w:r>
    </w:p>
    <w:p w14:paraId="1403BBD1" w14:textId="28755456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Sede legale: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6E48FA2B" w14:textId="209F5E90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Sede operativa: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</w:t>
      </w:r>
    </w:p>
    <w:p w14:paraId="00B23B23" w14:textId="7C8642F0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Iscrizione RUNTS/Registro: 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</w:t>
      </w:r>
    </w:p>
    <w:p w14:paraId="50935666" w14:textId="4ACC6A56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Numero di iscrizione: 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</w:t>
      </w:r>
    </w:p>
    <w:p w14:paraId="3F667919" w14:textId="5586A52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Legale rappresentante: 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5940848E" w14:textId="59634A8C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Nato/a a: ________________________ il 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1B2A1893" w14:textId="578C20A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Codice fiscale: 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38FD82D7" w14:textId="7E1DB8F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PEC: ______________________________________________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</w:t>
      </w:r>
    </w:p>
    <w:p w14:paraId="709137DC" w14:textId="3D3E774E" w:rsidR="009F5CD5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Telefono: __________________________________________</w:t>
      </w:r>
      <w:r w:rsidR="00625D68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</w:t>
      </w:r>
    </w:p>
    <w:p w14:paraId="53E0E96C" w14:textId="77777777" w:rsidR="00B17CE7" w:rsidRDefault="00B17CE7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</w:p>
    <w:p w14:paraId="01C4A9A2" w14:textId="301A8307" w:rsidR="00B17CE7" w:rsidRDefault="00B17CE7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EVENTUALI ALTRI SOGGETTI PARTECIPANTI</w:t>
      </w:r>
    </w:p>
    <w:p w14:paraId="1CFD8BC8" w14:textId="77777777" w:rsidR="00B17CE7" w:rsidRDefault="00B17CE7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</w:p>
    <w:p w14:paraId="0E18F740" w14:textId="70AC4C71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PRESENTANO CONGIUNTAMENTE</w:t>
      </w:r>
    </w:p>
    <w:p w14:paraId="6ED1FD55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La propria candidatura alla Manifestazione di Interesse promossa dall'Ambito Distrettuale Sociale n. 23 Fino </w:t>
      </w:r>
      <w:proofErr w:type="spellStart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Cerrano</w:t>
      </w:r>
      <w:proofErr w:type="spellEnd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, in qualità di capofila, in collaborazione con l'Ambito Distrettuale Sociale n. 22 </w:t>
      </w:r>
      <w:proofErr w:type="spellStart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Tordino</w:t>
      </w:r>
      <w:proofErr w:type="spellEnd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Vomano, finalizzata alla selezione di una proposta progettuale nell'ambito del programma regionale “Arte e Musica in Abruzzo – A.M.A.”.</w:t>
      </w:r>
    </w:p>
    <w:p w14:paraId="08F090BB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 sottoscritti dichiarano di essere già abbinati tra loro e di voler partecipare congiuntamente alla procedura, attraverso la presentazione di un'unica proposta progettuale condivisa, finalizzata alla successiva costituzione di un'Associazione Temporanea di Scopo (ATS) con i due Ambiti Distrettuali Sociali.</w:t>
      </w:r>
    </w:p>
    <w:p w14:paraId="0FED0A50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 TAL FINE DICHIARANO</w:t>
      </w:r>
    </w:p>
    <w:p w14:paraId="13B15144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conoscere e accettare integralmente le disposizioni contenute nella Manifestazione di Interesse e nell'avviso regionale A.M.A.</w:t>
      </w:r>
    </w:p>
    <w:p w14:paraId="14876C02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possedere i requisiti soggettivi e organizzativi richiesti per la partecipazione, secondo la rispettiva natura giuridica e le disposizioni dell'avviso regionale.</w:t>
      </w:r>
    </w:p>
    <w:p w14:paraId="2A473516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non trovarsi in situazioni che impediscano la partecipazione alla procedura, secondo la normativa applicabile.</w:t>
      </w:r>
    </w:p>
    <w:p w14:paraId="21DFEA17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garantire una collaborazione effettiva nella progettazione, nell'organizzazione e nella realizzazione delle attività previste.</w:t>
      </w:r>
    </w:p>
    <w:p w14:paraId="2624455B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individuare e definire chiaramente i rispettivi ruoli, compiti e responsabilità nell'ambito della proposta progettuale.</w:t>
      </w:r>
    </w:p>
    <w:p w14:paraId="58857518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mettere a disposizione le proprie competenze professionali, artistiche, musicali, culturali ed educative.</w:t>
      </w:r>
    </w:p>
    <w:p w14:paraId="12EA0D09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Di assicurare il coinvolgimento dei giovani di età compresa tra 14 e 35 anni, secondo le condizioni previste dal bando regionale.</w:t>
      </w:r>
    </w:p>
    <w:p w14:paraId="608AFDFA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Di impegnarsi, in caso di selezione della proposta e di ammissione al finanziamento, a partecipare alla costituzione dell'ATS con l'Ambito Distrettuale Sociale n. 23 Fino </w:t>
      </w:r>
      <w:proofErr w:type="spellStart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Cerrano</w:t>
      </w:r>
      <w:proofErr w:type="spellEnd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, capofila, e l'Ambito Distrettuale Sociale n. 22 </w:t>
      </w:r>
      <w:proofErr w:type="spellStart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Tordino</w:t>
      </w:r>
      <w:proofErr w:type="spellEnd"/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Vomano, partner, nel rispetto delle condizioni previste dall'avviso regionale.</w:t>
      </w:r>
    </w:p>
    <w:p w14:paraId="4F3E3A55" w14:textId="77777777" w:rsidR="009F5CD5" w:rsidRPr="00B17CE7" w:rsidRDefault="009F5CD5" w:rsidP="00B17CE7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accettare che la presente candidatura non comporta automaticamente il riconoscimento di un finanziamento né la costituzione dell'ATS.</w:t>
      </w:r>
    </w:p>
    <w:p w14:paraId="2150B8E8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INDIVIDUANO IL REFERENTE UNICO DEL PARTENARIATO</w:t>
      </w:r>
    </w:p>
    <w:p w14:paraId="30D25095" w14:textId="49560117" w:rsidR="009F5CD5" w:rsidRPr="00B17CE7" w:rsidRDefault="00BB1A44" w:rsidP="00BB1A4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Soggetto </w:t>
      </w:r>
      <w:r w:rsidR="009F5CD5"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incaricato del coordinamento della candidatura: ______________________________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</w:t>
      </w:r>
    </w:p>
    <w:p w14:paraId="0F6A35BB" w14:textId="51F7D76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Nominativo del referente: ______________________________________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</w:t>
      </w:r>
    </w:p>
    <w:p w14:paraId="789BF2FD" w14:textId="237C1C3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Ruolo: ______________________________________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___________________________________</w:t>
      </w:r>
    </w:p>
    <w:p w14:paraId="11C5CC9F" w14:textId="0684BB4B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Telefono: ______________________________________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_________________________________</w:t>
      </w:r>
    </w:p>
    <w:p w14:paraId="6C47BB36" w14:textId="302757B3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Email: ______________________________________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____________________________________</w:t>
      </w:r>
    </w:p>
    <w:p w14:paraId="16E60373" w14:textId="09082443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PEC: ______________________________________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____________________________________</w:t>
      </w:r>
    </w:p>
    <w:p w14:paraId="11D663A5" w14:textId="6B377954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referente è incaricato di curare i rapporti operativi con i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 Comune di Atri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14:paraId="68B96C22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DOCUMENTAZIONE ALLEGATA</w:t>
      </w:r>
    </w:p>
    <w:p w14:paraId="2C764139" w14:textId="190E880C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Scheda progettuale congiunta.</w:t>
      </w:r>
    </w:p>
    <w:p w14:paraId="4FB0FEA0" w14:textId="319838AE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Relazione sulle esperienze e competenze dei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singoli Soggetti</w:t>
      </w:r>
      <w:r w:rsidR="001A4C33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in ambito artistico, musicale, educativo o sociale,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che attesti</w:t>
      </w:r>
      <w:r w:rsidR="001A4C33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altresì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la capacità organizzativa e gestionale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14:paraId="2CACFE10" w14:textId="0FBEDE1E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Atto costitutivo e statuto de</w:t>
      </w:r>
      <w:r w:rsidR="00BB1A44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 singoli Soggetti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14:paraId="039B6B6E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Documentazione attestante le iscrizioni ai registri previsti.</w:t>
      </w:r>
    </w:p>
    <w:p w14:paraId="7C75169A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Accordo di collaborazione o dichiarazione di abbinamento tra i due ETS.</w:t>
      </w:r>
    </w:p>
    <w:p w14:paraId="62F0A8F7" w14:textId="5C3252CD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Piano economico-finanziario della proposta.</w:t>
      </w:r>
    </w:p>
    <w:p w14:paraId="458F09C3" w14:textId="711C8E72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Documenti di identità dei legali rappresentanti.</w:t>
      </w:r>
    </w:p>
    <w:p w14:paraId="1B764540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DICHIARAZIONE FINALE</w:t>
      </w:r>
    </w:p>
    <w:p w14:paraId="234B5FB3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 sottoscritti dichiarano che le informazioni riportate nella presente istanza e nella documentazione allegata corrispondono al vero e autorizzano il trattamento dei dati personali per le finalità connesse alla presente procedura, nel rispetto della normativa vigente.</w:t>
      </w:r>
    </w:p>
    <w:p w14:paraId="1DA31964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Luogo e data: ______________________________</w:t>
      </w:r>
    </w:p>
    <w:p w14:paraId="1511D01F" w14:textId="6EDE19A2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lastRenderedPageBreak/>
        <w:t xml:space="preserve">IL LEGALE RAPPRESENTANTE DEL PRIMO </w:t>
      </w:r>
      <w:r w:rsidR="001A4C3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SOGGETTO</w:t>
      </w:r>
    </w:p>
    <w:p w14:paraId="6769F0FA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Nome e cognome: ___________________________</w:t>
      </w:r>
    </w:p>
    <w:p w14:paraId="664E9E1B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Firma: ____________________________________</w:t>
      </w:r>
    </w:p>
    <w:p w14:paraId="7114523D" w14:textId="3DB1A1AB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IL LEGALE RAPPRESENTANTE DEL SECONDO </w:t>
      </w:r>
      <w:r w:rsidR="001A4C3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SOGGETTO</w:t>
      </w:r>
    </w:p>
    <w:p w14:paraId="33A3E599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Nome e cognome: ___________________________</w:t>
      </w:r>
    </w:p>
    <w:p w14:paraId="31ABE6BD" w14:textId="77777777" w:rsidR="009F5CD5" w:rsidRPr="00B17CE7" w:rsidRDefault="009F5CD5" w:rsidP="00B17CE7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B17CE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Firma: ____________________________________</w:t>
      </w:r>
    </w:p>
    <w:p w14:paraId="298FDEFD" w14:textId="77777777" w:rsidR="009F5CD5" w:rsidRPr="00B17CE7" w:rsidRDefault="009F5CD5" w:rsidP="00B17C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5CD5" w:rsidRPr="00B17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14E17" w14:textId="77777777" w:rsidR="00B17CE7" w:rsidRDefault="00B17CE7" w:rsidP="00B17CE7">
      <w:pPr>
        <w:spacing w:after="0" w:line="240" w:lineRule="auto"/>
      </w:pPr>
      <w:r>
        <w:separator/>
      </w:r>
    </w:p>
  </w:endnote>
  <w:endnote w:type="continuationSeparator" w:id="0">
    <w:p w14:paraId="787BDA51" w14:textId="77777777" w:rsidR="00B17CE7" w:rsidRDefault="00B17CE7" w:rsidP="00B17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6A16" w14:textId="77777777" w:rsidR="00B17CE7" w:rsidRDefault="00B17CE7" w:rsidP="00B17CE7">
      <w:pPr>
        <w:spacing w:after="0" w:line="240" w:lineRule="auto"/>
      </w:pPr>
      <w:r>
        <w:separator/>
      </w:r>
    </w:p>
  </w:footnote>
  <w:footnote w:type="continuationSeparator" w:id="0">
    <w:p w14:paraId="55F665F8" w14:textId="77777777" w:rsidR="00B17CE7" w:rsidRDefault="00B17CE7" w:rsidP="00B17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B4594"/>
    <w:multiLevelType w:val="multilevel"/>
    <w:tmpl w:val="FEAA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1C2AD4"/>
    <w:multiLevelType w:val="multilevel"/>
    <w:tmpl w:val="8CDC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D5"/>
    <w:rsid w:val="001A4C33"/>
    <w:rsid w:val="003F177B"/>
    <w:rsid w:val="00625D68"/>
    <w:rsid w:val="007240E8"/>
    <w:rsid w:val="009F5CD5"/>
    <w:rsid w:val="00B17CE7"/>
    <w:rsid w:val="00BB1A44"/>
    <w:rsid w:val="00E2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A7AB"/>
  <w15:chartTrackingRefBased/>
  <w15:docId w15:val="{BDFC7778-590C-4FEE-A14E-831E63CD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F5C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F5C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9F5C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5CD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F5CD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F5CD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2ofw9d">
    <w:name w:val="x12ofw9d"/>
    <w:basedOn w:val="Normale"/>
    <w:rsid w:val="009F5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F5CD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17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CE7"/>
  </w:style>
  <w:style w:type="paragraph" w:styleId="Pidipagina">
    <w:name w:val="footer"/>
    <w:basedOn w:val="Normale"/>
    <w:link w:val="PidipaginaCarattere"/>
    <w:uiPriority w:val="99"/>
    <w:unhideWhenUsed/>
    <w:rsid w:val="00B17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Del Sole</dc:creator>
  <cp:keywords/>
  <dc:description/>
  <cp:lastModifiedBy>Laura Del Sole</cp:lastModifiedBy>
  <cp:revision>4</cp:revision>
  <dcterms:created xsi:type="dcterms:W3CDTF">2026-11-03T16:11:00Z</dcterms:created>
  <dcterms:modified xsi:type="dcterms:W3CDTF">2026-11-05T14:39:00Z</dcterms:modified>
</cp:coreProperties>
</file>